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4" w:rsidRPr="003F2CC3" w:rsidRDefault="00912EF4" w:rsidP="00912EF4">
      <w:pPr>
        <w:widowControl w:val="0"/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912EF4" w:rsidRPr="003F2CC3" w:rsidRDefault="00912EF4" w:rsidP="00912EF4">
      <w:pPr>
        <w:widowControl w:val="0"/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:rsidR="00912EF4" w:rsidRPr="003F2CC3" w:rsidRDefault="00912EF4" w:rsidP="00912EF4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912EF4" w:rsidRPr="003F2CC3" w:rsidRDefault="00912EF4" w:rsidP="00912EF4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EE2D51" w:rsidRDefault="00EE2D51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przyjęciu </w:t>
      </w:r>
      <w:r w:rsidR="00B77BE3" w:rsidRPr="00912EF4">
        <w:rPr>
          <w:rFonts w:asciiTheme="minorHAnsi" w:hAnsiTheme="minorHAnsi" w:cstheme="minorHAnsi"/>
          <w:b/>
          <w:sz w:val="24"/>
          <w:szCs w:val="24"/>
        </w:rPr>
        <w:t>statutu</w:t>
      </w:r>
      <w:r w:rsidR="00C8788E" w:rsidRPr="00912E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30F3" w:rsidRPr="00912EF4">
        <w:rPr>
          <w:rFonts w:asciiTheme="minorHAnsi" w:hAnsiTheme="minorHAnsi" w:cstheme="minorHAnsi"/>
          <w:b/>
          <w:sz w:val="24"/>
          <w:szCs w:val="24"/>
        </w:rPr>
        <w:t>klubu sportowego</w:t>
      </w:r>
    </w:p>
    <w:p w:rsid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2EF4" w:rsidRPr="00912EF4" w:rsidRDefault="00912EF4" w:rsidP="00EE2D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2D51" w:rsidRPr="00912EF4" w:rsidRDefault="00EE2D51" w:rsidP="00EE2D5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bCs w:val="0"/>
          <w:i/>
          <w:iCs/>
          <w:sz w:val="16"/>
          <w:szCs w:val="16"/>
          <w:lang w:val="pl-PL"/>
        </w:rPr>
      </w:pPr>
      <w:r w:rsidRPr="00912EF4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ab/>
      </w:r>
    </w:p>
    <w:p w:rsidR="00912EF4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2CC3">
        <w:rPr>
          <w:rFonts w:asciiTheme="minorHAnsi" w:hAnsiTheme="minorHAnsi" w:cstheme="minorHAnsi"/>
          <w:sz w:val="24"/>
          <w:szCs w:val="24"/>
        </w:rPr>
        <w:t xml:space="preserve">Zebrani w dniu……………w……………………………….. na zebraniu założycielskim </w:t>
      </w:r>
      <w:r w:rsidRPr="00912EF4">
        <w:rPr>
          <w:rFonts w:asciiTheme="minorHAnsi" w:hAnsiTheme="minorHAnsi" w:cstheme="minorHAnsi"/>
          <w:sz w:val="24"/>
          <w:szCs w:val="24"/>
        </w:rPr>
        <w:t>klubu sportowego, o nazwie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912EF4">
        <w:rPr>
          <w:rFonts w:asciiTheme="minorHAnsi" w:hAnsiTheme="minorHAnsi" w:cstheme="minorHAnsi"/>
          <w:sz w:val="24"/>
          <w:szCs w:val="24"/>
        </w:rPr>
        <w:t xml:space="preserve"> </w:t>
      </w:r>
      <w:r w:rsidRPr="003F2CC3">
        <w:rPr>
          <w:rFonts w:asciiTheme="minorHAnsi" w:hAnsiTheme="minorHAnsi" w:cstheme="minorHAnsi"/>
          <w:sz w:val="24"/>
          <w:szCs w:val="24"/>
        </w:rPr>
        <w:t>…………………………………..………..................................................................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Pr="003F2CC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Pr="003F2CC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br/>
      </w:r>
      <w:r w:rsidRPr="00CF66C6">
        <w:rPr>
          <w:rFonts w:asciiTheme="minorHAnsi" w:hAnsiTheme="minorHAnsi" w:cstheme="minorHAnsi"/>
          <w:sz w:val="24"/>
          <w:szCs w:val="24"/>
        </w:rPr>
        <w:t>z siedzibą w 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F66C6">
        <w:rPr>
          <w:rFonts w:asciiTheme="minorHAnsi" w:hAnsiTheme="minorHAnsi" w:cstheme="minorHAnsi"/>
          <w:sz w:val="24"/>
          <w:szCs w:val="24"/>
        </w:rPr>
        <w:t>……………., przy ulicy: 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CF66C6">
        <w:rPr>
          <w:rFonts w:asciiTheme="minorHAnsi" w:hAnsiTheme="minorHAnsi" w:cstheme="minorHAnsi"/>
          <w:sz w:val="24"/>
          <w:szCs w:val="24"/>
        </w:rPr>
        <w:t>…………</w:t>
      </w:r>
    </w:p>
    <w:p w:rsidR="00912EF4" w:rsidRPr="00912EF4" w:rsidRDefault="00912EF4" w:rsidP="00912EF4">
      <w:pPr>
        <w:tabs>
          <w:tab w:val="left" w:pos="3119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2EF4">
        <w:rPr>
          <w:rFonts w:asciiTheme="minorHAnsi" w:hAnsiTheme="minorHAnsi" w:cstheme="minorHAnsi"/>
          <w:sz w:val="24"/>
          <w:szCs w:val="24"/>
        </w:rPr>
        <w:t>uchwalają statut klubu sportowego stanowiący załącznik do niniejszej uchwały.</w:t>
      </w:r>
    </w:p>
    <w:p w:rsidR="00912EF4" w:rsidRPr="003F2CC3" w:rsidRDefault="00912EF4" w:rsidP="00912EF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3F2CC3" w:rsidRDefault="00912EF4" w:rsidP="00912EF4">
      <w:pPr>
        <w:rPr>
          <w:rFonts w:asciiTheme="minorHAnsi" w:hAnsiTheme="minorHAnsi" w:cstheme="minorHAnsi"/>
          <w:sz w:val="24"/>
          <w:szCs w:val="24"/>
        </w:rPr>
      </w:pPr>
    </w:p>
    <w:p w:rsidR="00912EF4" w:rsidRPr="00153CC2" w:rsidRDefault="00912EF4" w:rsidP="00912EF4">
      <w:pPr>
        <w:pStyle w:val="Tekstpodstawowy"/>
        <w:tabs>
          <w:tab w:val="right" w:pos="8766"/>
        </w:tabs>
        <w:spacing w:line="360" w:lineRule="auto"/>
        <w:rPr>
          <w:rFonts w:asciiTheme="minorHAnsi" w:hAnsiTheme="minorHAnsi" w:cstheme="minorHAnsi"/>
          <w:snapToGrid w:val="0"/>
        </w:rPr>
      </w:pPr>
    </w:p>
    <w:p w:rsidR="00912EF4" w:rsidRDefault="00912EF4" w:rsidP="00912E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</w:rPr>
        <w:t>(podpis protokolanta Zebrania)</w:t>
      </w:r>
    </w:p>
    <w:p w:rsidR="00912EF4" w:rsidRPr="00153CC2" w:rsidRDefault="00912EF4" w:rsidP="00912EF4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snapToGrid w:val="0"/>
        </w:rPr>
      </w:pPr>
    </w:p>
    <w:p w:rsidR="002D3DBC" w:rsidRDefault="002D3DBC">
      <w:pPr>
        <w:rPr>
          <w:rFonts w:asciiTheme="minorHAnsi" w:hAnsiTheme="minorHAnsi" w:cstheme="minorHAnsi"/>
        </w:rPr>
      </w:pPr>
    </w:p>
    <w:sectPr w:rsidR="002D3DBC" w:rsidSect="00912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0E" w:rsidRDefault="0076120E" w:rsidP="002F27E9">
      <w:r>
        <w:separator/>
      </w:r>
    </w:p>
  </w:endnote>
  <w:endnote w:type="continuationSeparator" w:id="0">
    <w:p w:rsidR="0076120E" w:rsidRDefault="0076120E" w:rsidP="002F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E5" w:rsidRDefault="009069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5221"/>
    </w:tblGrid>
    <w:tr w:rsidR="00912EF4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EF4" w:rsidRPr="00A46359" w:rsidRDefault="00912EF4" w:rsidP="00912EF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069E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069E5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1E36A6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912EF4" w:rsidRDefault="00912EF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E5" w:rsidRDefault="00906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0E" w:rsidRDefault="0076120E" w:rsidP="002F27E9">
      <w:r>
        <w:separator/>
      </w:r>
    </w:p>
  </w:footnote>
  <w:footnote w:type="continuationSeparator" w:id="0">
    <w:p w:rsidR="0076120E" w:rsidRDefault="0076120E" w:rsidP="002F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E5" w:rsidRDefault="009069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E5" w:rsidRDefault="009069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E5" w:rsidRDefault="009069E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D51"/>
    <w:rsid w:val="00182354"/>
    <w:rsid w:val="001B4C0D"/>
    <w:rsid w:val="001E36A6"/>
    <w:rsid w:val="002D3DBC"/>
    <w:rsid w:val="002F27E9"/>
    <w:rsid w:val="00391F74"/>
    <w:rsid w:val="00400802"/>
    <w:rsid w:val="004358C5"/>
    <w:rsid w:val="004E77EE"/>
    <w:rsid w:val="006744E5"/>
    <w:rsid w:val="0076120E"/>
    <w:rsid w:val="00887CB1"/>
    <w:rsid w:val="009069E5"/>
    <w:rsid w:val="00912EF4"/>
    <w:rsid w:val="00947A36"/>
    <w:rsid w:val="00A3368D"/>
    <w:rsid w:val="00B77BE3"/>
    <w:rsid w:val="00BE5F5E"/>
    <w:rsid w:val="00C8788E"/>
    <w:rsid w:val="00D630F3"/>
    <w:rsid w:val="00D672D2"/>
    <w:rsid w:val="00DA454E"/>
    <w:rsid w:val="00EE2D51"/>
    <w:rsid w:val="00F0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4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4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F2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7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cp:lastPrinted>2017-01-25T09:01:00Z</cp:lastPrinted>
  <dcterms:created xsi:type="dcterms:W3CDTF">2021-12-21T08:55:00Z</dcterms:created>
  <dcterms:modified xsi:type="dcterms:W3CDTF">2021-12-21T08:55:00Z</dcterms:modified>
</cp:coreProperties>
</file>