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/>
      </w:tblPr>
      <w:tblGrid>
        <w:gridCol w:w="458"/>
        <w:gridCol w:w="1244"/>
        <w:gridCol w:w="567"/>
        <w:gridCol w:w="709"/>
        <w:gridCol w:w="425"/>
        <w:gridCol w:w="142"/>
        <w:gridCol w:w="567"/>
        <w:gridCol w:w="956"/>
        <w:gridCol w:w="581"/>
        <w:gridCol w:w="731"/>
        <w:gridCol w:w="283"/>
        <w:gridCol w:w="284"/>
        <w:gridCol w:w="283"/>
        <w:gridCol w:w="2410"/>
      </w:tblGrid>
      <w:tr w:rsidR="00081842" w:rsidRPr="006071AD" w:rsidTr="00081842">
        <w:trPr>
          <w:trHeight w:val="454"/>
        </w:trPr>
        <w:tc>
          <w:tcPr>
            <w:tcW w:w="1702" w:type="dxa"/>
            <w:gridSpan w:val="2"/>
            <w:vAlign w:val="bottom"/>
          </w:tcPr>
          <w:p w:rsidR="00081842" w:rsidRPr="006071AD" w:rsidRDefault="00081842" w:rsidP="00860F2D">
            <w:r w:rsidRPr="006071AD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12"/>
            <w:tcBorders>
              <w:bottom w:val="dotted" w:sz="8" w:space="0" w:color="auto"/>
            </w:tcBorders>
            <w:vAlign w:val="bottom"/>
          </w:tcPr>
          <w:p w:rsidR="00081842" w:rsidRPr="00686198" w:rsidRDefault="00081842" w:rsidP="007B3878">
            <w:pPr>
              <w:rPr>
                <w:rFonts w:ascii="Arial" w:hAnsi="Arial" w:cs="Arial"/>
                <w:b/>
              </w:rPr>
            </w:pPr>
          </w:p>
        </w:tc>
      </w:tr>
      <w:tr w:rsidR="00081842" w:rsidRPr="006071AD" w:rsidTr="00081842">
        <w:trPr>
          <w:trHeight w:val="454"/>
        </w:trPr>
        <w:tc>
          <w:tcPr>
            <w:tcW w:w="2269" w:type="dxa"/>
            <w:gridSpan w:val="3"/>
            <w:vAlign w:val="bottom"/>
          </w:tcPr>
          <w:p w:rsidR="00081842" w:rsidRPr="006071AD" w:rsidRDefault="00081842" w:rsidP="00860F2D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371" w:type="dxa"/>
            <w:gridSpan w:val="11"/>
            <w:tcBorders>
              <w:bottom w:val="dotted" w:sz="8" w:space="0" w:color="auto"/>
            </w:tcBorders>
            <w:vAlign w:val="bottom"/>
          </w:tcPr>
          <w:p w:rsidR="00081842" w:rsidRPr="00686198" w:rsidRDefault="00081842" w:rsidP="007B3878">
            <w:pPr>
              <w:rPr>
                <w:rFonts w:ascii="Arial" w:hAnsi="Arial" w:cs="Arial"/>
                <w:b/>
              </w:rPr>
            </w:pPr>
          </w:p>
        </w:tc>
      </w:tr>
      <w:tr w:rsidR="00081842" w:rsidRPr="006071AD" w:rsidTr="00081842">
        <w:trPr>
          <w:trHeight w:val="454"/>
        </w:trPr>
        <w:tc>
          <w:tcPr>
            <w:tcW w:w="3403" w:type="dxa"/>
            <w:gridSpan w:val="5"/>
            <w:vAlign w:val="bottom"/>
          </w:tcPr>
          <w:p w:rsidR="00081842" w:rsidRPr="006071AD" w:rsidRDefault="00081842" w:rsidP="00860F2D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237" w:type="dxa"/>
            <w:gridSpan w:val="9"/>
            <w:tcBorders>
              <w:bottom w:val="dotted" w:sz="8" w:space="0" w:color="auto"/>
            </w:tcBorders>
            <w:vAlign w:val="bottom"/>
          </w:tcPr>
          <w:p w:rsidR="00081842" w:rsidRPr="00686198" w:rsidRDefault="00081842" w:rsidP="007B3878">
            <w:pPr>
              <w:rPr>
                <w:rFonts w:ascii="Arial" w:hAnsi="Arial" w:cs="Arial"/>
                <w:b/>
              </w:rPr>
            </w:pPr>
          </w:p>
        </w:tc>
      </w:tr>
      <w:tr w:rsidR="00232573" w:rsidTr="00081842">
        <w:trPr>
          <w:trHeight w:val="997"/>
        </w:trPr>
        <w:tc>
          <w:tcPr>
            <w:tcW w:w="9640" w:type="dxa"/>
            <w:gridSpan w:val="14"/>
            <w:vAlign w:val="center"/>
          </w:tcPr>
          <w:p w:rsidR="00232573" w:rsidRPr="00265D51" w:rsidRDefault="00232573" w:rsidP="007B38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232573" w:rsidTr="00081842">
        <w:trPr>
          <w:trHeight w:val="848"/>
        </w:trPr>
        <w:tc>
          <w:tcPr>
            <w:tcW w:w="9640" w:type="dxa"/>
            <w:gridSpan w:val="14"/>
            <w:vAlign w:val="center"/>
          </w:tcPr>
          <w:p w:rsidR="00232573" w:rsidRPr="00232573" w:rsidRDefault="00232573" w:rsidP="00232573">
            <w:pPr>
              <w:jc w:val="center"/>
              <w:rPr>
                <w:rFonts w:ascii="Arial" w:hAnsi="Arial" w:cs="Arial"/>
                <w:sz w:val="24"/>
              </w:rPr>
            </w:pPr>
            <w:r w:rsidRPr="003A3E83">
              <w:rPr>
                <w:rFonts w:ascii="Arial" w:hAnsi="Arial" w:cs="Arial"/>
                <w:sz w:val="24"/>
              </w:rPr>
              <w:t>WNIOSEK O WYDANIE DOKUMENTU KOMUNIKACYJNEGO</w:t>
            </w:r>
          </w:p>
        </w:tc>
      </w:tr>
      <w:tr w:rsidR="00232573" w:rsidTr="00081842">
        <w:trPr>
          <w:trHeight w:val="766"/>
        </w:trPr>
        <w:tc>
          <w:tcPr>
            <w:tcW w:w="9640" w:type="dxa"/>
            <w:gridSpan w:val="14"/>
            <w:vAlign w:val="bottom"/>
          </w:tcPr>
          <w:p w:rsidR="00232573" w:rsidRPr="00686198" w:rsidRDefault="00232573" w:rsidP="002325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6198">
              <w:rPr>
                <w:rFonts w:ascii="Arial" w:hAnsi="Arial" w:cs="Arial"/>
                <w:szCs w:val="20"/>
              </w:rPr>
              <w:t xml:space="preserve">Wnoszę o wydanie </w:t>
            </w:r>
            <w:r w:rsidRPr="003A3E83">
              <w:rPr>
                <w:rFonts w:ascii="Arial" w:hAnsi="Arial" w:cs="Arial"/>
              </w:rPr>
              <w:t xml:space="preserve">( zaznaczyć właściwe ):     </w:t>
            </w:r>
          </w:p>
        </w:tc>
      </w:tr>
      <w:tr w:rsidR="00232573" w:rsidTr="00081842">
        <w:trPr>
          <w:trHeight w:val="340"/>
        </w:trPr>
        <w:tc>
          <w:tcPr>
            <w:tcW w:w="458" w:type="dxa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3"/>
            <w:vAlign w:val="bottom"/>
          </w:tcPr>
          <w:p w:rsidR="00232573" w:rsidRPr="00686198" w:rsidRDefault="00232573" w:rsidP="00232573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 xml:space="preserve">dowodu rejestracyjnego z powodu braku miejsca na wpis terminu badania </w:t>
            </w:r>
            <w:r>
              <w:rPr>
                <w:rFonts w:ascii="Arial" w:hAnsi="Arial" w:cs="Arial"/>
              </w:rPr>
              <w:t>t</w:t>
            </w:r>
            <w:r w:rsidRPr="003A3E83">
              <w:rPr>
                <w:rFonts w:ascii="Arial" w:hAnsi="Arial" w:cs="Arial"/>
              </w:rPr>
              <w:t xml:space="preserve">echnicznego </w:t>
            </w:r>
          </w:p>
        </w:tc>
      </w:tr>
      <w:tr w:rsidR="00232573" w:rsidTr="00081842">
        <w:trPr>
          <w:trHeight w:val="340"/>
        </w:trPr>
        <w:tc>
          <w:tcPr>
            <w:tcW w:w="458" w:type="dxa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3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wtórnika dowodu rejestracyjnego</w:t>
            </w:r>
            <w:r w:rsidRPr="003A3E83">
              <w:rPr>
                <w:rFonts w:ascii="Arial" w:hAnsi="Arial" w:cs="Arial"/>
                <w:sz w:val="40"/>
              </w:rPr>
              <w:t xml:space="preserve"> </w:t>
            </w:r>
            <w:r w:rsidRPr="003A3E83">
              <w:rPr>
                <w:rFonts w:ascii="Arial" w:hAnsi="Arial" w:cs="Arial"/>
              </w:rPr>
              <w:t xml:space="preserve">   </w:t>
            </w:r>
          </w:p>
        </w:tc>
      </w:tr>
      <w:tr w:rsidR="00232573" w:rsidTr="00081842">
        <w:trPr>
          <w:trHeight w:val="340"/>
        </w:trPr>
        <w:tc>
          <w:tcPr>
            <w:tcW w:w="458" w:type="dxa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3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</w:rPr>
              <w:t>wtórnika pozwolenia czasowego</w:t>
            </w:r>
          </w:p>
        </w:tc>
      </w:tr>
      <w:tr w:rsidR="00232573" w:rsidTr="00081842">
        <w:trPr>
          <w:trHeight w:val="340"/>
        </w:trPr>
        <w:tc>
          <w:tcPr>
            <w:tcW w:w="458" w:type="dxa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3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wtórnika karty pojazdu</w:t>
            </w:r>
          </w:p>
        </w:tc>
      </w:tr>
      <w:tr w:rsidR="00232573" w:rsidTr="00081842">
        <w:trPr>
          <w:trHeight w:val="340"/>
        </w:trPr>
        <w:tc>
          <w:tcPr>
            <w:tcW w:w="4112" w:type="dxa"/>
            <w:gridSpan w:val="7"/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</w:rPr>
              <w:t>dla pojazdu o numerze rejestracyjnym</w:t>
            </w:r>
          </w:p>
        </w:tc>
        <w:tc>
          <w:tcPr>
            <w:tcW w:w="3118" w:type="dxa"/>
            <w:gridSpan w:val="6"/>
            <w:tcBorders>
              <w:bottom w:val="dotted" w:sz="8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Mar>
              <w:left w:w="28" w:type="dxa"/>
            </w:tcMar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772FFC" w:rsidTr="00081842">
        <w:trPr>
          <w:trHeight w:val="852"/>
        </w:trPr>
        <w:tc>
          <w:tcPr>
            <w:tcW w:w="5068" w:type="dxa"/>
            <w:gridSpan w:val="8"/>
            <w:tcMar>
              <w:right w:w="28" w:type="dxa"/>
            </w:tcMar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Oświadczam, że dotychczasowy dokument</w:t>
            </w:r>
            <w:r>
              <w:rPr>
                <w:rFonts w:ascii="Arial" w:hAnsi="Arial" w:cs="Arial"/>
              </w:rPr>
              <w:t xml:space="preserve"> w dniu</w:t>
            </w:r>
          </w:p>
        </w:tc>
        <w:tc>
          <w:tcPr>
            <w:tcW w:w="1595" w:type="dxa"/>
            <w:gridSpan w:val="3"/>
            <w:tcBorders>
              <w:bottom w:val="dotted" w:sz="8" w:space="0" w:color="auto"/>
            </w:tcBorders>
            <w:vAlign w:val="bottom"/>
          </w:tcPr>
          <w:p w:rsidR="00232573" w:rsidRPr="00686198" w:rsidRDefault="00232573" w:rsidP="007B387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  <w:vAlign w:val="bottom"/>
          </w:tcPr>
          <w:p w:rsidR="00232573" w:rsidRPr="00686198" w:rsidRDefault="00232573" w:rsidP="00772FFC">
            <w:pPr>
              <w:jc w:val="right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 xml:space="preserve">został </w:t>
            </w:r>
            <w:r w:rsidRPr="003A3E83">
              <w:rPr>
                <w:rFonts w:ascii="Arial" w:hAnsi="Arial" w:cs="Arial"/>
                <w:i/>
              </w:rPr>
              <w:t xml:space="preserve">utracony </w:t>
            </w:r>
            <w:r w:rsidRPr="003A3E83">
              <w:rPr>
                <w:rFonts w:ascii="Arial" w:hAnsi="Arial" w:cs="Arial"/>
              </w:rPr>
              <w:t xml:space="preserve">/ </w:t>
            </w:r>
            <w:r w:rsidRPr="003A3E83">
              <w:rPr>
                <w:rFonts w:ascii="Arial" w:hAnsi="Arial" w:cs="Arial"/>
                <w:i/>
              </w:rPr>
              <w:t>zniszczony.</w:t>
            </w:r>
            <w:r w:rsidRPr="003A3E83">
              <w:rPr>
                <w:rFonts w:ascii="Arial" w:hAnsi="Arial" w:cs="Arial"/>
              </w:rPr>
              <w:t xml:space="preserve"> *</w:t>
            </w:r>
          </w:p>
        </w:tc>
      </w:tr>
      <w:tr w:rsidR="00481339" w:rsidTr="007F588B">
        <w:trPr>
          <w:trHeight w:val="695"/>
        </w:trPr>
        <w:tc>
          <w:tcPr>
            <w:tcW w:w="9640" w:type="dxa"/>
            <w:gridSpan w:val="14"/>
            <w:vAlign w:val="bottom"/>
          </w:tcPr>
          <w:p w:rsidR="00481339" w:rsidRPr="00686198" w:rsidRDefault="00481339" w:rsidP="007B3878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Wnoszę o wydanie pozwolenia czasowego</w:t>
            </w:r>
            <w:r>
              <w:rPr>
                <w:rFonts w:ascii="Arial" w:hAnsi="Arial" w:cs="Arial"/>
              </w:rPr>
              <w:t xml:space="preserve">  </w:t>
            </w:r>
            <w:r w:rsidRPr="003A3E83">
              <w:rPr>
                <w:rFonts w:ascii="Arial" w:hAnsi="Arial" w:cs="Arial"/>
              </w:rPr>
              <w:t xml:space="preserve">  </w:t>
            </w: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</w:tr>
      <w:tr w:rsidR="00232573" w:rsidTr="00081842">
        <w:trPr>
          <w:trHeight w:val="664"/>
        </w:trPr>
        <w:tc>
          <w:tcPr>
            <w:tcW w:w="5649" w:type="dxa"/>
            <w:gridSpan w:val="9"/>
            <w:vMerge w:val="restart"/>
            <w:vAlign w:val="bottom"/>
          </w:tcPr>
          <w:p w:rsidR="00232573" w:rsidRPr="00686198" w:rsidRDefault="00772FFC" w:rsidP="00772FFC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772FFC">
              <w:rPr>
                <w:rFonts w:ascii="Arial" w:hAnsi="Arial" w:cs="Arial"/>
                <w:i/>
                <w:sz w:val="18"/>
              </w:rPr>
              <w:t>niepotrzebne skreślić</w:t>
            </w:r>
          </w:p>
        </w:tc>
        <w:tc>
          <w:tcPr>
            <w:tcW w:w="3991" w:type="dxa"/>
            <w:gridSpan w:val="5"/>
            <w:tcBorders>
              <w:bottom w:val="dotted" w:sz="8" w:space="0" w:color="auto"/>
            </w:tcBorders>
            <w:vAlign w:val="bottom"/>
          </w:tcPr>
          <w:p w:rsidR="00232573" w:rsidRPr="00686198" w:rsidRDefault="00232573" w:rsidP="007B3878">
            <w:pPr>
              <w:jc w:val="center"/>
              <w:rPr>
                <w:rFonts w:ascii="Arial" w:hAnsi="Arial" w:cs="Arial"/>
              </w:rPr>
            </w:pPr>
          </w:p>
        </w:tc>
      </w:tr>
      <w:tr w:rsidR="00232573" w:rsidTr="00081842">
        <w:tc>
          <w:tcPr>
            <w:tcW w:w="5649" w:type="dxa"/>
            <w:gridSpan w:val="9"/>
            <w:vMerge/>
            <w:vAlign w:val="bottom"/>
          </w:tcPr>
          <w:p w:rsidR="00232573" w:rsidRDefault="00232573" w:rsidP="007B3878">
            <w:pPr>
              <w:jc w:val="center"/>
            </w:pPr>
          </w:p>
        </w:tc>
        <w:tc>
          <w:tcPr>
            <w:tcW w:w="3991" w:type="dxa"/>
            <w:gridSpan w:val="5"/>
          </w:tcPr>
          <w:p w:rsidR="00232573" w:rsidRPr="00686198" w:rsidRDefault="00232573" w:rsidP="007B387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232573" w:rsidTr="00081842">
        <w:tc>
          <w:tcPr>
            <w:tcW w:w="9640" w:type="dxa"/>
            <w:gridSpan w:val="14"/>
            <w:tcBorders>
              <w:bottom w:val="single" w:sz="12" w:space="0" w:color="auto"/>
            </w:tcBorders>
            <w:vAlign w:val="bottom"/>
          </w:tcPr>
          <w:p w:rsidR="00232573" w:rsidRDefault="00232573" w:rsidP="007B3878">
            <w:pPr>
              <w:jc w:val="center"/>
            </w:pPr>
          </w:p>
        </w:tc>
      </w:tr>
      <w:tr w:rsidR="00232573" w:rsidTr="00081842">
        <w:tc>
          <w:tcPr>
            <w:tcW w:w="9640" w:type="dxa"/>
            <w:gridSpan w:val="14"/>
            <w:tcBorders>
              <w:top w:val="single" w:sz="12" w:space="0" w:color="auto"/>
            </w:tcBorders>
            <w:vAlign w:val="bottom"/>
          </w:tcPr>
          <w:p w:rsidR="00232573" w:rsidRDefault="00232573" w:rsidP="007B3878">
            <w:pPr>
              <w:jc w:val="center"/>
            </w:pPr>
          </w:p>
          <w:p w:rsidR="00772FFC" w:rsidRDefault="00772FFC" w:rsidP="00772FFC">
            <w:pPr>
              <w:jc w:val="center"/>
              <w:rPr>
                <w:rFonts w:ascii="Arial" w:hAnsi="Arial" w:cs="Arial"/>
                <w:u w:val="single"/>
              </w:rPr>
            </w:pPr>
            <w:r w:rsidRPr="003A3E83">
              <w:rPr>
                <w:rFonts w:ascii="Arial" w:hAnsi="Arial" w:cs="Arial"/>
                <w:u w:val="single"/>
              </w:rPr>
              <w:t>Dotyczy wtórnika karty pojazdu</w:t>
            </w:r>
          </w:p>
          <w:p w:rsidR="00207D44" w:rsidRPr="003A3E83" w:rsidRDefault="00207D44" w:rsidP="00772FF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772FFC" w:rsidRDefault="00772FFC" w:rsidP="00207D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</w:rPr>
              <w:t xml:space="preserve">Powyższe oświadczenie składam zgodnie ze stanem faktycznym i uprzedzony </w:t>
            </w:r>
            <w:r w:rsidRPr="003A3E83">
              <w:rPr>
                <w:rFonts w:ascii="Arial" w:hAnsi="Arial" w:cs="Arial"/>
              </w:rPr>
              <w:br/>
              <w:t xml:space="preserve">o odpowiedzialności karnej za fałszywe oświadczenie wynikającej z art. 233 ustawy z dnia </w:t>
            </w:r>
            <w:r w:rsidRPr="003A3E83">
              <w:rPr>
                <w:rFonts w:ascii="Arial" w:hAnsi="Arial" w:cs="Arial"/>
              </w:rPr>
              <w:br/>
              <w:t>6 czerwca 1997 r. Kodeks karny.</w:t>
            </w:r>
          </w:p>
          <w:p w:rsidR="004858B0" w:rsidRPr="003A3E83" w:rsidRDefault="004858B0" w:rsidP="00772FFC">
            <w:pPr>
              <w:jc w:val="both"/>
              <w:rPr>
                <w:rFonts w:ascii="Arial" w:hAnsi="Arial" w:cs="Arial"/>
              </w:rPr>
            </w:pPr>
          </w:p>
          <w:p w:rsidR="00207D44" w:rsidRDefault="00772FFC" w:rsidP="00772FFC">
            <w:pPr>
              <w:jc w:val="both"/>
              <w:rPr>
                <w:rFonts w:ascii="Arial" w:hAnsi="Arial" w:cs="Arial"/>
                <w:sz w:val="20"/>
              </w:rPr>
            </w:pPr>
            <w:r w:rsidRPr="003A3E83">
              <w:rPr>
                <w:rFonts w:ascii="Arial" w:hAnsi="Arial" w:cs="Arial"/>
                <w:sz w:val="20"/>
              </w:rPr>
              <w:t xml:space="preserve">Art. 233 </w:t>
            </w:r>
          </w:p>
          <w:p w:rsidR="00772FFC" w:rsidRDefault="00772FFC" w:rsidP="00207D44">
            <w:pPr>
              <w:jc w:val="both"/>
            </w:pPr>
            <w:r w:rsidRPr="003A3E83">
              <w:rPr>
                <w:rFonts w:ascii="Arial" w:hAnsi="Arial" w:cs="Arial"/>
                <w:sz w:val="20"/>
              </w:rPr>
              <w:t>§ 1 „Kto, składając zeznanie mające służyć za dowód w postępowaniu sądowym lub w innym postępowaniu prowadzonym na podstawie ustawy, zeznaje nieprawdę lub zataja prawdę, podlega karze pozbawienia wolności od 6 miesięcy do lat 8”. § 6 „Przepisy § 1-3 oraz 5 stosuje się odpowiednio do osoby, która składa fałszywe oświadczenie, jeżeli przepis ustawy przewiduje możliwość odebrania oświadczenia pod rygorem odpowiedzialności karnej.”</w:t>
            </w:r>
          </w:p>
        </w:tc>
      </w:tr>
      <w:tr w:rsidR="00772FFC" w:rsidTr="00081842">
        <w:trPr>
          <w:trHeight w:val="450"/>
        </w:trPr>
        <w:tc>
          <w:tcPr>
            <w:tcW w:w="2978" w:type="dxa"/>
            <w:gridSpan w:val="4"/>
            <w:vAlign w:val="bottom"/>
          </w:tcPr>
          <w:p w:rsidR="00772FFC" w:rsidRPr="00A8773B" w:rsidRDefault="00772FFC" w:rsidP="007B38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8"/>
            <w:tcBorders>
              <w:bottom w:val="dotted" w:sz="8" w:space="0" w:color="auto"/>
            </w:tcBorders>
            <w:vAlign w:val="bottom"/>
          </w:tcPr>
          <w:p w:rsidR="00772FFC" w:rsidRDefault="00772FFC" w:rsidP="007B3878">
            <w:pPr>
              <w:jc w:val="center"/>
            </w:pPr>
          </w:p>
        </w:tc>
        <w:tc>
          <w:tcPr>
            <w:tcW w:w="2693" w:type="dxa"/>
            <w:gridSpan w:val="2"/>
            <w:vAlign w:val="bottom"/>
          </w:tcPr>
          <w:p w:rsidR="00772FFC" w:rsidRDefault="00772FFC" w:rsidP="007B3878">
            <w:pPr>
              <w:jc w:val="center"/>
            </w:pPr>
          </w:p>
        </w:tc>
      </w:tr>
      <w:tr w:rsidR="00772FFC" w:rsidTr="00081842">
        <w:trPr>
          <w:trHeight w:val="450"/>
        </w:trPr>
        <w:tc>
          <w:tcPr>
            <w:tcW w:w="2978" w:type="dxa"/>
            <w:gridSpan w:val="4"/>
            <w:tcBorders>
              <w:bottom w:val="single" w:sz="12" w:space="0" w:color="auto"/>
            </w:tcBorders>
            <w:vAlign w:val="bottom"/>
          </w:tcPr>
          <w:p w:rsidR="00772FFC" w:rsidRPr="00A8773B" w:rsidRDefault="00772FFC" w:rsidP="007B38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8"/>
            <w:tcBorders>
              <w:bottom w:val="single" w:sz="12" w:space="0" w:color="auto"/>
            </w:tcBorders>
          </w:tcPr>
          <w:p w:rsidR="00772FFC" w:rsidRPr="00772FFC" w:rsidRDefault="00772FFC" w:rsidP="00772FFC">
            <w:pPr>
              <w:jc w:val="center"/>
              <w:rPr>
                <w:sz w:val="18"/>
              </w:rPr>
            </w:pPr>
            <w:r w:rsidRPr="00772FFC">
              <w:rPr>
                <w:sz w:val="18"/>
              </w:rPr>
              <w:t>( data i podpis składającego oświadczenie )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bottom"/>
          </w:tcPr>
          <w:p w:rsidR="00772FFC" w:rsidRDefault="00772FFC" w:rsidP="007B3878">
            <w:pPr>
              <w:jc w:val="center"/>
            </w:pPr>
          </w:p>
        </w:tc>
      </w:tr>
      <w:tr w:rsidR="00232573" w:rsidTr="00081842">
        <w:trPr>
          <w:trHeight w:val="1100"/>
        </w:trPr>
        <w:tc>
          <w:tcPr>
            <w:tcW w:w="3545" w:type="dxa"/>
            <w:gridSpan w:val="6"/>
            <w:tcBorders>
              <w:top w:val="single" w:sz="12" w:space="0" w:color="auto"/>
            </w:tcBorders>
            <w:tcMar>
              <w:right w:w="28" w:type="dxa"/>
            </w:tcMar>
            <w:vAlign w:val="bottom"/>
          </w:tcPr>
          <w:p w:rsidR="00232573" w:rsidRDefault="00232573" w:rsidP="004858B0">
            <w:r w:rsidRPr="00A8773B">
              <w:rPr>
                <w:rFonts w:ascii="Arial" w:hAnsi="Arial" w:cs="Arial"/>
              </w:rPr>
              <w:t xml:space="preserve">Potwierdzam odbiór </w:t>
            </w:r>
            <w:r w:rsidR="004858B0">
              <w:rPr>
                <w:rFonts w:ascii="Arial" w:hAnsi="Arial" w:cs="Arial"/>
              </w:rPr>
              <w:t xml:space="preserve">dokumentu </w:t>
            </w:r>
            <w:r w:rsidRPr="00A8773B">
              <w:rPr>
                <w:rFonts w:ascii="Arial" w:hAnsi="Arial" w:cs="Arial"/>
              </w:rPr>
              <w:t>nr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232573" w:rsidRPr="00202FDC" w:rsidRDefault="00232573" w:rsidP="007B387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bottom"/>
          </w:tcPr>
          <w:p w:rsidR="00232573" w:rsidRDefault="00232573" w:rsidP="007B387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232573" w:rsidRDefault="00232573" w:rsidP="007B3878">
            <w:pPr>
              <w:jc w:val="center"/>
            </w:pPr>
          </w:p>
        </w:tc>
      </w:tr>
      <w:tr w:rsidR="00232573" w:rsidTr="00081842">
        <w:tc>
          <w:tcPr>
            <w:tcW w:w="6947" w:type="dxa"/>
            <w:gridSpan w:val="12"/>
            <w:vAlign w:val="bottom"/>
          </w:tcPr>
          <w:p w:rsidR="00232573" w:rsidRDefault="00232573" w:rsidP="007B3878">
            <w:pPr>
              <w:jc w:val="center"/>
            </w:pPr>
          </w:p>
        </w:tc>
        <w:tc>
          <w:tcPr>
            <w:tcW w:w="2693" w:type="dxa"/>
            <w:gridSpan w:val="2"/>
          </w:tcPr>
          <w:p w:rsidR="00232573" w:rsidRPr="00686198" w:rsidRDefault="00232573" w:rsidP="007B387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CA07EE" w:rsidRPr="003A3E83" w:rsidRDefault="00CA07EE" w:rsidP="004858B0">
      <w:pPr>
        <w:rPr>
          <w:rFonts w:ascii="Arial" w:hAnsi="Arial" w:cs="Arial"/>
        </w:rPr>
      </w:pPr>
    </w:p>
    <w:sectPr w:rsidR="00CA07EE" w:rsidRPr="003A3E83" w:rsidSect="00CA07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787"/>
    <w:multiLevelType w:val="hybridMultilevel"/>
    <w:tmpl w:val="1F9879A0"/>
    <w:lvl w:ilvl="0" w:tplc="6E66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810"/>
    <w:multiLevelType w:val="hybridMultilevel"/>
    <w:tmpl w:val="DC788394"/>
    <w:lvl w:ilvl="0" w:tplc="CEC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508"/>
    <w:multiLevelType w:val="hybridMultilevel"/>
    <w:tmpl w:val="3740DAD6"/>
    <w:lvl w:ilvl="0" w:tplc="EE942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950FC"/>
    <w:rsid w:val="000202D0"/>
    <w:rsid w:val="0002244F"/>
    <w:rsid w:val="00033E45"/>
    <w:rsid w:val="00066BCD"/>
    <w:rsid w:val="00067F93"/>
    <w:rsid w:val="00081842"/>
    <w:rsid w:val="00085210"/>
    <w:rsid w:val="000B42F4"/>
    <w:rsid w:val="000E3795"/>
    <w:rsid w:val="00113FD8"/>
    <w:rsid w:val="00125A9A"/>
    <w:rsid w:val="00127D68"/>
    <w:rsid w:val="001360A4"/>
    <w:rsid w:val="0015308F"/>
    <w:rsid w:val="00162EDA"/>
    <w:rsid w:val="001845AE"/>
    <w:rsid w:val="001B07F4"/>
    <w:rsid w:val="001B12F2"/>
    <w:rsid w:val="001D3388"/>
    <w:rsid w:val="001D450E"/>
    <w:rsid w:val="001E01EC"/>
    <w:rsid w:val="001E04FB"/>
    <w:rsid w:val="0020172C"/>
    <w:rsid w:val="00207D44"/>
    <w:rsid w:val="00232573"/>
    <w:rsid w:val="00236206"/>
    <w:rsid w:val="00275D64"/>
    <w:rsid w:val="00291258"/>
    <w:rsid w:val="002B57D3"/>
    <w:rsid w:val="00321696"/>
    <w:rsid w:val="00331908"/>
    <w:rsid w:val="003528AD"/>
    <w:rsid w:val="00394325"/>
    <w:rsid w:val="003A3E83"/>
    <w:rsid w:val="003B58EE"/>
    <w:rsid w:val="003D2CA9"/>
    <w:rsid w:val="003E19CA"/>
    <w:rsid w:val="003E6096"/>
    <w:rsid w:val="0044787F"/>
    <w:rsid w:val="00472FCF"/>
    <w:rsid w:val="00481339"/>
    <w:rsid w:val="00481D95"/>
    <w:rsid w:val="004858B0"/>
    <w:rsid w:val="00495FFD"/>
    <w:rsid w:val="004D7992"/>
    <w:rsid w:val="004F3A41"/>
    <w:rsid w:val="004F49E6"/>
    <w:rsid w:val="005207A0"/>
    <w:rsid w:val="005D5D1B"/>
    <w:rsid w:val="005E2AD5"/>
    <w:rsid w:val="006175AB"/>
    <w:rsid w:val="00672F76"/>
    <w:rsid w:val="00690970"/>
    <w:rsid w:val="00696985"/>
    <w:rsid w:val="006B7504"/>
    <w:rsid w:val="006C4C6C"/>
    <w:rsid w:val="006F2B7B"/>
    <w:rsid w:val="00761AAA"/>
    <w:rsid w:val="00772FFC"/>
    <w:rsid w:val="007738CC"/>
    <w:rsid w:val="00780BAA"/>
    <w:rsid w:val="007A4F50"/>
    <w:rsid w:val="007B34DC"/>
    <w:rsid w:val="007F0A93"/>
    <w:rsid w:val="008009B2"/>
    <w:rsid w:val="00802D14"/>
    <w:rsid w:val="00805DAD"/>
    <w:rsid w:val="00881317"/>
    <w:rsid w:val="008F0D81"/>
    <w:rsid w:val="00975F71"/>
    <w:rsid w:val="009C3971"/>
    <w:rsid w:val="009E5996"/>
    <w:rsid w:val="00A17377"/>
    <w:rsid w:val="00A32F16"/>
    <w:rsid w:val="00A36332"/>
    <w:rsid w:val="00A503B2"/>
    <w:rsid w:val="00AD154E"/>
    <w:rsid w:val="00AD73E5"/>
    <w:rsid w:val="00B1147D"/>
    <w:rsid w:val="00B327FE"/>
    <w:rsid w:val="00B92386"/>
    <w:rsid w:val="00BA2DF3"/>
    <w:rsid w:val="00BA5FE9"/>
    <w:rsid w:val="00BE4E3B"/>
    <w:rsid w:val="00BF56D0"/>
    <w:rsid w:val="00C01713"/>
    <w:rsid w:val="00C26AA6"/>
    <w:rsid w:val="00C652C2"/>
    <w:rsid w:val="00C816CD"/>
    <w:rsid w:val="00C83BFA"/>
    <w:rsid w:val="00CA07EE"/>
    <w:rsid w:val="00CC36D4"/>
    <w:rsid w:val="00CD561D"/>
    <w:rsid w:val="00D15452"/>
    <w:rsid w:val="00D32916"/>
    <w:rsid w:val="00D616A3"/>
    <w:rsid w:val="00D950FC"/>
    <w:rsid w:val="00D9655F"/>
    <w:rsid w:val="00DB17E6"/>
    <w:rsid w:val="00DE6E5A"/>
    <w:rsid w:val="00E56316"/>
    <w:rsid w:val="00E829F7"/>
    <w:rsid w:val="00E919EC"/>
    <w:rsid w:val="00EC37FB"/>
    <w:rsid w:val="00EF3F4B"/>
    <w:rsid w:val="00F074C7"/>
    <w:rsid w:val="00F54F59"/>
    <w:rsid w:val="00FA12B7"/>
    <w:rsid w:val="00FB65E8"/>
    <w:rsid w:val="00F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F7"/>
    <w:pPr>
      <w:ind w:left="720"/>
      <w:contextualSpacing/>
    </w:pPr>
  </w:style>
  <w:style w:type="table" w:styleId="Tabela-Siatka">
    <w:name w:val="Table Grid"/>
    <w:basedOn w:val="Standardowy"/>
    <w:uiPriority w:val="59"/>
    <w:rsid w:val="0023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29</cp:revision>
  <cp:lastPrinted>2020-04-17T11:21:00Z</cp:lastPrinted>
  <dcterms:created xsi:type="dcterms:W3CDTF">2019-09-17T14:23:00Z</dcterms:created>
  <dcterms:modified xsi:type="dcterms:W3CDTF">2020-05-21T09:22:00Z</dcterms:modified>
</cp:coreProperties>
</file>