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5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20"/>
        <w:gridCol w:w="425"/>
        <w:gridCol w:w="1133"/>
        <w:gridCol w:w="426"/>
        <w:gridCol w:w="566"/>
        <w:gridCol w:w="620"/>
        <w:gridCol w:w="514"/>
        <w:gridCol w:w="992"/>
        <w:gridCol w:w="850"/>
        <w:gridCol w:w="4678"/>
      </w:tblGrid>
      <w:tr w:rsidR="00BF69D1" w:rsidRPr="006071AD" w14:paraId="21E2D61D" w14:textId="77777777" w:rsidTr="004E2D1E">
        <w:trPr>
          <w:trHeight w:val="454"/>
        </w:trPr>
        <w:tc>
          <w:tcPr>
            <w:tcW w:w="1878" w:type="dxa"/>
            <w:gridSpan w:val="3"/>
            <w:vAlign w:val="bottom"/>
          </w:tcPr>
          <w:p w14:paraId="2130D77C" w14:textId="63632F13" w:rsidR="00BF69D1" w:rsidRPr="006071AD" w:rsidRDefault="00BF69D1" w:rsidP="00324D81">
            <w:r>
              <w:rPr>
                <w:rFonts w:ascii="Arial" w:hAnsi="Arial" w:cs="Arial"/>
                <w:szCs w:val="20"/>
              </w:rPr>
              <w:t>Imię i nazwisko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646" w:type="dxa"/>
            <w:gridSpan w:val="7"/>
            <w:tcBorders>
              <w:bottom w:val="dotted" w:sz="8" w:space="0" w:color="auto"/>
            </w:tcBorders>
            <w:vAlign w:val="bottom"/>
          </w:tcPr>
          <w:p w14:paraId="69C767B7" w14:textId="77777777" w:rsidR="00BF69D1" w:rsidRPr="00686198" w:rsidRDefault="00BF69D1" w:rsidP="00324D81">
            <w:pPr>
              <w:ind w:hanging="1100"/>
              <w:rPr>
                <w:rFonts w:ascii="Arial" w:hAnsi="Arial" w:cs="Arial"/>
                <w:b/>
              </w:rPr>
            </w:pPr>
          </w:p>
        </w:tc>
      </w:tr>
      <w:tr w:rsidR="00BF69D1" w:rsidRPr="006071AD" w14:paraId="6C1695C2" w14:textId="77777777" w:rsidTr="004E2D1E">
        <w:trPr>
          <w:trHeight w:val="454"/>
        </w:trPr>
        <w:tc>
          <w:tcPr>
            <w:tcW w:w="2304" w:type="dxa"/>
            <w:gridSpan w:val="4"/>
            <w:vAlign w:val="bottom"/>
          </w:tcPr>
          <w:p w14:paraId="163CC8F7" w14:textId="77777777" w:rsidR="00BF69D1" w:rsidRPr="006071AD" w:rsidRDefault="00BF69D1" w:rsidP="00324D81">
            <w:r>
              <w:rPr>
                <w:rFonts w:ascii="Arial" w:hAnsi="Arial" w:cs="Arial"/>
                <w:szCs w:val="20"/>
              </w:rPr>
              <w:t>Adres zamieszkania</w:t>
            </w:r>
            <w:r w:rsidRPr="006071AD">
              <w:rPr>
                <w:rFonts w:ascii="Arial" w:hAnsi="Arial" w:cs="Arial"/>
              </w:rPr>
              <w:t>:</w:t>
            </w:r>
          </w:p>
        </w:tc>
        <w:tc>
          <w:tcPr>
            <w:tcW w:w="8220" w:type="dxa"/>
            <w:gridSpan w:val="6"/>
            <w:tcBorders>
              <w:bottom w:val="dotted" w:sz="8" w:space="0" w:color="auto"/>
            </w:tcBorders>
            <w:vAlign w:val="bottom"/>
          </w:tcPr>
          <w:p w14:paraId="34F66893" w14:textId="77777777" w:rsidR="00BF69D1" w:rsidRPr="00686198" w:rsidRDefault="00BF69D1" w:rsidP="00324D81">
            <w:pPr>
              <w:rPr>
                <w:rFonts w:ascii="Arial" w:hAnsi="Arial" w:cs="Arial"/>
                <w:b/>
              </w:rPr>
            </w:pPr>
          </w:p>
        </w:tc>
      </w:tr>
      <w:tr w:rsidR="00BF69D1" w:rsidRPr="006071AD" w14:paraId="337544D6" w14:textId="77777777" w:rsidTr="004E2D1E">
        <w:trPr>
          <w:trHeight w:val="454"/>
        </w:trPr>
        <w:tc>
          <w:tcPr>
            <w:tcW w:w="3490" w:type="dxa"/>
            <w:gridSpan w:val="6"/>
            <w:vAlign w:val="bottom"/>
          </w:tcPr>
          <w:p w14:paraId="397C22D2" w14:textId="292AADF5" w:rsidR="00BF69D1" w:rsidRPr="00BF69D1" w:rsidRDefault="00BF69D1" w:rsidP="00324D81">
            <w:pPr>
              <w:rPr>
                <w:rFonts w:ascii="Arial" w:hAnsi="Arial" w:cs="Arial"/>
              </w:rPr>
            </w:pPr>
            <w:r w:rsidRPr="00BF69D1">
              <w:rPr>
                <w:rFonts w:ascii="Arial" w:hAnsi="Arial" w:cs="Arial"/>
              </w:rPr>
              <w:t>Seria i nr dokumentu tożsamości:</w:t>
            </w:r>
          </w:p>
        </w:tc>
        <w:tc>
          <w:tcPr>
            <w:tcW w:w="7034" w:type="dxa"/>
            <w:gridSpan w:val="4"/>
            <w:tcBorders>
              <w:bottom w:val="dotted" w:sz="8" w:space="0" w:color="auto"/>
            </w:tcBorders>
            <w:vAlign w:val="bottom"/>
          </w:tcPr>
          <w:p w14:paraId="6A50A921" w14:textId="77777777" w:rsidR="00BF69D1" w:rsidRPr="00686198" w:rsidRDefault="00BF69D1" w:rsidP="00324D81">
            <w:pPr>
              <w:rPr>
                <w:rFonts w:ascii="Arial" w:hAnsi="Arial" w:cs="Arial"/>
                <w:b/>
              </w:rPr>
            </w:pPr>
          </w:p>
        </w:tc>
      </w:tr>
      <w:tr w:rsidR="00BF69D1" w14:paraId="16B97631" w14:textId="77777777" w:rsidTr="001404EC">
        <w:trPr>
          <w:trHeight w:val="997"/>
        </w:trPr>
        <w:tc>
          <w:tcPr>
            <w:tcW w:w="10524" w:type="dxa"/>
            <w:gridSpan w:val="10"/>
            <w:vAlign w:val="bottom"/>
          </w:tcPr>
          <w:p w14:paraId="5CBAB9F7" w14:textId="77777777" w:rsidR="00CC2BE3" w:rsidRPr="00CC2BE3" w:rsidRDefault="00CC2BE3" w:rsidP="00CC2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BE3">
              <w:rPr>
                <w:rFonts w:ascii="Arial" w:hAnsi="Arial" w:cs="Arial"/>
                <w:sz w:val="24"/>
                <w:szCs w:val="24"/>
              </w:rPr>
              <w:t>OŚWIADCZENIE</w:t>
            </w:r>
          </w:p>
          <w:p w14:paraId="164EF968" w14:textId="77777777" w:rsidR="00CC2BE3" w:rsidRDefault="00CC2BE3" w:rsidP="00BF69D1">
            <w:pPr>
              <w:rPr>
                <w:rFonts w:ascii="Arial" w:hAnsi="Arial" w:cs="Arial"/>
              </w:rPr>
            </w:pPr>
          </w:p>
          <w:p w14:paraId="1775A14B" w14:textId="027D2707" w:rsidR="00BF69D1" w:rsidRPr="00BF69D1" w:rsidRDefault="00BF69D1" w:rsidP="00BF69D1">
            <w:pPr>
              <w:rPr>
                <w:rFonts w:ascii="Arial" w:hAnsi="Arial" w:cs="Arial"/>
              </w:rPr>
            </w:pPr>
            <w:r w:rsidRPr="00BF69D1">
              <w:rPr>
                <w:rFonts w:ascii="Arial" w:hAnsi="Arial" w:cs="Arial"/>
              </w:rPr>
              <w:t>Jako rodzic/ opiekun prawny wyrażam zgodę na:</w:t>
            </w:r>
          </w:p>
        </w:tc>
      </w:tr>
      <w:tr w:rsidR="00BF69D1" w14:paraId="35AF4F21" w14:textId="77777777" w:rsidTr="004E2D1E">
        <w:trPr>
          <w:trHeight w:val="397"/>
        </w:trPr>
        <w:tc>
          <w:tcPr>
            <w:tcW w:w="745" w:type="dxa"/>
            <w:gridSpan w:val="2"/>
            <w:vAlign w:val="bottom"/>
          </w:tcPr>
          <w:p w14:paraId="63F7F543" w14:textId="712FA730" w:rsidR="00BF69D1" w:rsidRPr="00686198" w:rsidRDefault="00BF69D1" w:rsidP="004E2D1E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9779" w:type="dxa"/>
            <w:gridSpan w:val="8"/>
            <w:vAlign w:val="bottom"/>
          </w:tcPr>
          <w:p w14:paraId="3A8905C6" w14:textId="117DEB57" w:rsidR="00BF69D1" w:rsidRPr="00BF69D1" w:rsidRDefault="00BF69D1" w:rsidP="00BF69D1">
            <w:pPr>
              <w:jc w:val="both"/>
              <w:rPr>
                <w:rFonts w:ascii="Arial" w:hAnsi="Arial" w:cs="Arial"/>
              </w:rPr>
            </w:pPr>
            <w:r w:rsidRPr="00BF69D1">
              <w:rPr>
                <w:rFonts w:ascii="Arial" w:hAnsi="Arial" w:cs="Arial"/>
              </w:rPr>
              <w:t xml:space="preserve">rozpoczęcie szkolenia w zakresie uprawnienia do kierowania pojazdem </w:t>
            </w:r>
          </w:p>
        </w:tc>
      </w:tr>
      <w:tr w:rsidR="00BF69D1" w14:paraId="63292746" w14:textId="77777777" w:rsidTr="004E2D1E">
        <w:trPr>
          <w:trHeight w:val="397"/>
        </w:trPr>
        <w:tc>
          <w:tcPr>
            <w:tcW w:w="745" w:type="dxa"/>
            <w:gridSpan w:val="2"/>
            <w:vAlign w:val="bottom"/>
          </w:tcPr>
          <w:p w14:paraId="03133A21" w14:textId="77777777" w:rsidR="00BF69D1" w:rsidRDefault="00BF69D1" w:rsidP="004E2D1E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2125" w:type="dxa"/>
            <w:gridSpan w:val="3"/>
            <w:vAlign w:val="bottom"/>
          </w:tcPr>
          <w:p w14:paraId="13A9AC87" w14:textId="26BA1E68" w:rsidR="00BF69D1" w:rsidRPr="00BF69D1" w:rsidRDefault="00BF69D1" w:rsidP="00BF69D1">
            <w:pPr>
              <w:rPr>
                <w:rFonts w:ascii="Arial" w:hAnsi="Arial" w:cs="Arial"/>
              </w:rPr>
            </w:pPr>
            <w:r w:rsidRPr="00BF69D1">
              <w:rPr>
                <w:rFonts w:ascii="Arial" w:hAnsi="Arial" w:cs="Arial"/>
              </w:rPr>
              <w:t>w ramach kategorii</w:t>
            </w:r>
          </w:p>
        </w:tc>
        <w:tc>
          <w:tcPr>
            <w:tcW w:w="2126" w:type="dxa"/>
            <w:gridSpan w:val="3"/>
            <w:tcBorders>
              <w:bottom w:val="dotted" w:sz="8" w:space="0" w:color="auto"/>
            </w:tcBorders>
            <w:vAlign w:val="bottom"/>
          </w:tcPr>
          <w:p w14:paraId="32811D41" w14:textId="77777777" w:rsidR="00BF69D1" w:rsidRPr="00686198" w:rsidRDefault="00BF69D1" w:rsidP="00324D81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6F4C74C9" w14:textId="44841558" w:rsidR="00BF69D1" w:rsidRPr="00686198" w:rsidRDefault="00BF69D1" w:rsidP="00324D81">
            <w:pPr>
              <w:jc w:val="both"/>
              <w:rPr>
                <w:rFonts w:ascii="Arial" w:hAnsi="Arial" w:cs="Arial"/>
                <w:szCs w:val="20"/>
              </w:rPr>
            </w:pPr>
            <w:r w:rsidRPr="00BF69D1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BF69D1" w14:paraId="0F6D98E5" w14:textId="77777777" w:rsidTr="004E2D1E">
        <w:trPr>
          <w:trHeight w:val="397"/>
        </w:trPr>
        <w:tc>
          <w:tcPr>
            <w:tcW w:w="745" w:type="dxa"/>
            <w:gridSpan w:val="2"/>
            <w:vAlign w:val="bottom"/>
          </w:tcPr>
          <w:p w14:paraId="217B626F" w14:textId="088ADD87" w:rsidR="00BF69D1" w:rsidRPr="00686198" w:rsidRDefault="00BF69D1" w:rsidP="004E2D1E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3259" w:type="dxa"/>
            <w:gridSpan w:val="5"/>
            <w:vAlign w:val="bottom"/>
          </w:tcPr>
          <w:p w14:paraId="157BEDB4" w14:textId="52612DB4" w:rsidR="00BF69D1" w:rsidRPr="00BF69D1" w:rsidRDefault="00BF69D1" w:rsidP="00BF69D1">
            <w:pPr>
              <w:rPr>
                <w:rFonts w:ascii="Arial" w:hAnsi="Arial" w:cs="Arial"/>
              </w:rPr>
            </w:pPr>
            <w:r w:rsidRPr="00BF69D1">
              <w:rPr>
                <w:rFonts w:ascii="Arial" w:hAnsi="Arial" w:cs="Arial"/>
              </w:rPr>
              <w:t xml:space="preserve">uzyskanie prawa jazdy kategorii </w:t>
            </w:r>
          </w:p>
        </w:tc>
        <w:tc>
          <w:tcPr>
            <w:tcW w:w="1842" w:type="dxa"/>
            <w:gridSpan w:val="2"/>
            <w:tcBorders>
              <w:bottom w:val="dotted" w:sz="8" w:space="0" w:color="auto"/>
            </w:tcBorders>
            <w:vAlign w:val="bottom"/>
          </w:tcPr>
          <w:p w14:paraId="1D561408" w14:textId="77777777" w:rsidR="00BF69D1" w:rsidRPr="00686198" w:rsidRDefault="00BF69D1" w:rsidP="00BF69D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</w:tcPr>
          <w:p w14:paraId="4E5AE0C4" w14:textId="3F2B0751" w:rsidR="00BF69D1" w:rsidRPr="00686198" w:rsidRDefault="00BF69D1" w:rsidP="00BF69D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</w:t>
            </w:r>
          </w:p>
        </w:tc>
      </w:tr>
      <w:tr w:rsidR="001404EC" w14:paraId="7302DECF" w14:textId="77777777" w:rsidTr="004E2D1E">
        <w:trPr>
          <w:trHeight w:val="397"/>
        </w:trPr>
        <w:tc>
          <w:tcPr>
            <w:tcW w:w="745" w:type="dxa"/>
            <w:gridSpan w:val="2"/>
            <w:vAlign w:val="bottom"/>
          </w:tcPr>
          <w:p w14:paraId="7A8F4CEC" w14:textId="0F887200" w:rsidR="001404EC" w:rsidRPr="00686198" w:rsidRDefault="001404EC" w:rsidP="00BF69D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przez </w:t>
            </w:r>
          </w:p>
        </w:tc>
        <w:tc>
          <w:tcPr>
            <w:tcW w:w="9779" w:type="dxa"/>
            <w:gridSpan w:val="8"/>
            <w:tcBorders>
              <w:bottom w:val="dotted" w:sz="8" w:space="0" w:color="auto"/>
            </w:tcBorders>
            <w:vAlign w:val="bottom"/>
          </w:tcPr>
          <w:p w14:paraId="645A307C" w14:textId="68908A2A" w:rsidR="001404EC" w:rsidRPr="00686198" w:rsidRDefault="001404EC" w:rsidP="00BF69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04EC" w14:paraId="4119C135" w14:textId="77777777" w:rsidTr="004E2D1E">
        <w:trPr>
          <w:trHeight w:val="327"/>
        </w:trPr>
        <w:tc>
          <w:tcPr>
            <w:tcW w:w="745" w:type="dxa"/>
            <w:gridSpan w:val="2"/>
            <w:vAlign w:val="bottom"/>
          </w:tcPr>
          <w:p w14:paraId="7F1E0E43" w14:textId="77777777" w:rsidR="001404EC" w:rsidRDefault="001404EC" w:rsidP="001404E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779" w:type="dxa"/>
            <w:gridSpan w:val="8"/>
            <w:tcBorders>
              <w:top w:val="dotted" w:sz="8" w:space="0" w:color="auto"/>
            </w:tcBorders>
          </w:tcPr>
          <w:p w14:paraId="4CA3C06C" w14:textId="1C84395B" w:rsidR="001404EC" w:rsidRPr="00393177" w:rsidRDefault="001404EC" w:rsidP="00393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404EC">
              <w:rPr>
                <w:rFonts w:ascii="Arial" w:hAnsi="Arial" w:cs="Arial"/>
                <w:sz w:val="18"/>
                <w:szCs w:val="18"/>
              </w:rPr>
              <w:t>( imię</w:t>
            </w:r>
            <w:proofErr w:type="gramEnd"/>
            <w:r w:rsidRPr="001404EC">
              <w:rPr>
                <w:rFonts w:ascii="Arial" w:hAnsi="Arial" w:cs="Arial"/>
                <w:sz w:val="18"/>
                <w:szCs w:val="18"/>
              </w:rPr>
              <w:t xml:space="preserve"> i nazwisko oraz PESEL kandydata na </w:t>
            </w:r>
            <w:proofErr w:type="gramStart"/>
            <w:r w:rsidRPr="001404EC">
              <w:rPr>
                <w:rFonts w:ascii="Arial" w:hAnsi="Arial" w:cs="Arial"/>
                <w:sz w:val="18"/>
                <w:szCs w:val="18"/>
              </w:rPr>
              <w:t>kierowcę )</w:t>
            </w:r>
            <w:proofErr w:type="gramEnd"/>
          </w:p>
        </w:tc>
      </w:tr>
      <w:tr w:rsidR="001404EC" w14:paraId="2ADF2D8C" w14:textId="77777777" w:rsidTr="004E2D1E">
        <w:trPr>
          <w:trHeight w:val="566"/>
        </w:trPr>
        <w:tc>
          <w:tcPr>
            <w:tcW w:w="5846" w:type="dxa"/>
            <w:gridSpan w:val="9"/>
            <w:vMerge w:val="restart"/>
            <w:vAlign w:val="bottom"/>
          </w:tcPr>
          <w:p w14:paraId="0DB9BA4B" w14:textId="62C66496" w:rsidR="001404EC" w:rsidRPr="00686198" w:rsidRDefault="001404EC" w:rsidP="001404E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dotted" w:sz="8" w:space="0" w:color="auto"/>
            </w:tcBorders>
          </w:tcPr>
          <w:p w14:paraId="292C7DB4" w14:textId="4C9126A5" w:rsidR="001404EC" w:rsidRPr="00686198" w:rsidRDefault="001404EC" w:rsidP="001404EC">
            <w:pPr>
              <w:jc w:val="center"/>
              <w:rPr>
                <w:rFonts w:ascii="Arial" w:hAnsi="Arial" w:cs="Arial"/>
              </w:rPr>
            </w:pPr>
          </w:p>
        </w:tc>
      </w:tr>
      <w:tr w:rsidR="001404EC" w14:paraId="75CB1902" w14:textId="77777777" w:rsidTr="004E2D1E">
        <w:trPr>
          <w:trHeight w:val="69"/>
        </w:trPr>
        <w:tc>
          <w:tcPr>
            <w:tcW w:w="5846" w:type="dxa"/>
            <w:gridSpan w:val="9"/>
            <w:vMerge/>
            <w:vAlign w:val="bottom"/>
          </w:tcPr>
          <w:p w14:paraId="4EE30E74" w14:textId="77777777" w:rsidR="001404EC" w:rsidRDefault="001404EC" w:rsidP="001404EC">
            <w:pPr>
              <w:jc w:val="center"/>
            </w:pPr>
          </w:p>
        </w:tc>
        <w:tc>
          <w:tcPr>
            <w:tcW w:w="4678" w:type="dxa"/>
          </w:tcPr>
          <w:p w14:paraId="77AE53A0" w14:textId="3C59A37E" w:rsidR="001404EC" w:rsidRPr="001404EC" w:rsidRDefault="001404EC" w:rsidP="00140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404EC">
              <w:rPr>
                <w:rFonts w:ascii="Arial" w:hAnsi="Arial" w:cs="Arial"/>
                <w:sz w:val="18"/>
                <w:szCs w:val="18"/>
              </w:rPr>
              <w:t>( data</w:t>
            </w:r>
            <w:proofErr w:type="gramEnd"/>
            <w:r w:rsidRPr="001404EC">
              <w:rPr>
                <w:rFonts w:ascii="Arial" w:hAnsi="Arial" w:cs="Arial"/>
                <w:sz w:val="18"/>
                <w:szCs w:val="18"/>
              </w:rPr>
              <w:t xml:space="preserve"> i podpis składającego oświadczenie)</w:t>
            </w:r>
          </w:p>
        </w:tc>
      </w:tr>
      <w:tr w:rsidR="001404EC" w14:paraId="212C6597" w14:textId="77777777" w:rsidTr="004E2D1E">
        <w:trPr>
          <w:trHeight w:val="351"/>
        </w:trPr>
        <w:tc>
          <w:tcPr>
            <w:tcW w:w="320" w:type="dxa"/>
            <w:vAlign w:val="bottom"/>
          </w:tcPr>
          <w:p w14:paraId="7D8FE373" w14:textId="6D82B1C9" w:rsidR="001404EC" w:rsidRPr="001404EC" w:rsidRDefault="001404EC" w:rsidP="001404EC">
            <w:pPr>
              <w:rPr>
                <w:rFonts w:ascii="Arial" w:hAnsi="Arial" w:cs="Arial"/>
              </w:rPr>
            </w:pPr>
          </w:p>
        </w:tc>
        <w:tc>
          <w:tcPr>
            <w:tcW w:w="10204" w:type="dxa"/>
            <w:gridSpan w:val="9"/>
          </w:tcPr>
          <w:p w14:paraId="1415BE26" w14:textId="4F6963B2" w:rsidR="001404EC" w:rsidRPr="001404EC" w:rsidRDefault="001404EC" w:rsidP="001404EC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404EC" w14:paraId="19F49756" w14:textId="77777777" w:rsidTr="004E2D1E">
        <w:trPr>
          <w:trHeight w:val="556"/>
        </w:trPr>
        <w:tc>
          <w:tcPr>
            <w:tcW w:w="320" w:type="dxa"/>
          </w:tcPr>
          <w:p w14:paraId="44C6D7E5" w14:textId="77777777" w:rsidR="004E2D1E" w:rsidRPr="004E2D1E" w:rsidRDefault="004E2D1E" w:rsidP="001404EC">
            <w:pPr>
              <w:rPr>
                <w:rFonts w:ascii="Arial" w:hAnsi="Arial" w:cs="Arial"/>
                <w:sz w:val="8"/>
                <w:szCs w:val="8"/>
              </w:rPr>
            </w:pPr>
          </w:p>
          <w:p w14:paraId="35385EE9" w14:textId="2244CF06" w:rsidR="001404EC" w:rsidRPr="001404EC" w:rsidRDefault="001404EC" w:rsidP="001404EC">
            <w:pPr>
              <w:rPr>
                <w:rFonts w:ascii="Arial" w:hAnsi="Arial" w:cs="Arial"/>
                <w:sz w:val="20"/>
                <w:szCs w:val="20"/>
              </w:rPr>
            </w:pPr>
            <w:r w:rsidRPr="00140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04" w:type="dxa"/>
            <w:gridSpan w:val="9"/>
            <w:vAlign w:val="bottom"/>
          </w:tcPr>
          <w:p w14:paraId="4E9DE204" w14:textId="249ADD11" w:rsidR="001404EC" w:rsidRPr="001404EC" w:rsidRDefault="001404EC" w:rsidP="001404EC">
            <w:pPr>
              <w:rPr>
                <w:rFonts w:ascii="Arial" w:hAnsi="Arial" w:cs="Arial"/>
                <w:sz w:val="18"/>
                <w:szCs w:val="18"/>
              </w:rPr>
            </w:pPr>
            <w:r w:rsidRPr="001404EC">
              <w:rPr>
                <w:rFonts w:ascii="Arial" w:hAnsi="Arial" w:cs="Arial"/>
                <w:sz w:val="18"/>
                <w:szCs w:val="18"/>
              </w:rPr>
              <w:t xml:space="preserve">Dotyczy osoby, która nie ukończyła 18 lat, a chce rozpocząć szkolenie przed osiągnięciem minimalnego wieku wymaganego do kierowania pojazdem kategorii objętej wnioskiem.  </w:t>
            </w:r>
          </w:p>
        </w:tc>
      </w:tr>
      <w:tr w:rsidR="001404EC" w14:paraId="7606DCE6" w14:textId="77777777" w:rsidTr="004E2D1E">
        <w:trPr>
          <w:trHeight w:val="436"/>
        </w:trPr>
        <w:tc>
          <w:tcPr>
            <w:tcW w:w="320" w:type="dxa"/>
          </w:tcPr>
          <w:p w14:paraId="32131CCE" w14:textId="77777777" w:rsidR="004E2D1E" w:rsidRPr="004E2D1E" w:rsidRDefault="004E2D1E" w:rsidP="001404EC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19913D" w14:textId="2766E95B" w:rsidR="001404EC" w:rsidRPr="001404EC" w:rsidRDefault="001404EC" w:rsidP="001404EC">
            <w:pPr>
              <w:rPr>
                <w:rFonts w:ascii="Arial" w:hAnsi="Arial" w:cs="Arial"/>
                <w:sz w:val="20"/>
                <w:szCs w:val="20"/>
              </w:rPr>
            </w:pPr>
            <w:r w:rsidRPr="001404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04" w:type="dxa"/>
            <w:gridSpan w:val="9"/>
            <w:vAlign w:val="bottom"/>
          </w:tcPr>
          <w:p w14:paraId="04E59161" w14:textId="777EE8DD" w:rsidR="001404EC" w:rsidRPr="001404EC" w:rsidRDefault="001404EC" w:rsidP="001404EC">
            <w:pPr>
              <w:rPr>
                <w:rFonts w:ascii="Arial" w:hAnsi="Arial" w:cs="Arial"/>
                <w:sz w:val="18"/>
                <w:szCs w:val="18"/>
              </w:rPr>
            </w:pPr>
            <w:r w:rsidRPr="001404EC">
              <w:rPr>
                <w:rFonts w:ascii="Arial" w:hAnsi="Arial" w:cs="Arial"/>
                <w:sz w:val="18"/>
                <w:szCs w:val="18"/>
              </w:rPr>
              <w:t>Dotyczy osoby, która nie ukończyła 18 lat, a ubiega się o uzyskanie prawa jazdy kategorii AM, A1, B1, B lub T.</w:t>
            </w:r>
          </w:p>
        </w:tc>
      </w:tr>
      <w:tr w:rsidR="001404EC" w14:paraId="2FEC3DCB" w14:textId="77777777" w:rsidTr="001404EC">
        <w:trPr>
          <w:trHeight w:val="854"/>
        </w:trPr>
        <w:tc>
          <w:tcPr>
            <w:tcW w:w="10524" w:type="dxa"/>
            <w:gridSpan w:val="10"/>
            <w:vAlign w:val="bottom"/>
          </w:tcPr>
          <w:p w14:paraId="7F385A46" w14:textId="473E33C4" w:rsidR="001404EC" w:rsidRPr="00A83CFA" w:rsidRDefault="001404EC" w:rsidP="001404EC">
            <w:pPr>
              <w:rPr>
                <w:rFonts w:ascii="Arial" w:hAnsi="Arial" w:cs="Arial"/>
                <w:sz w:val="18"/>
                <w:szCs w:val="18"/>
              </w:rPr>
            </w:pPr>
            <w:r w:rsidRPr="001404EC">
              <w:rPr>
                <w:rFonts w:ascii="Arial" w:hAnsi="Arial" w:cs="Arial"/>
                <w:sz w:val="18"/>
                <w:szCs w:val="18"/>
              </w:rPr>
              <w:t xml:space="preserve">Informacje o przetwarzaniu Danych Osobowych (RODO) przez Starostwo Powiatowe w Oświęcimiu znajdują się pod adresem: </w:t>
            </w:r>
            <w:hyperlink r:id="rId5" w:history="1">
              <w:r w:rsidRPr="001404EC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https://www.powiat.oswiecim.pl/dla-mieszkanca/starostwo/przetwarzanie-danych-osobowych</w:t>
              </w:r>
            </w:hyperlink>
            <w:r w:rsidRPr="001404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50B9D4B" w14:textId="022E18B8" w:rsidR="00023D1A" w:rsidRPr="004E2D1E" w:rsidRDefault="00023D1A" w:rsidP="00023D1A">
      <w:pPr>
        <w:spacing w:line="240" w:lineRule="auto"/>
        <w:rPr>
          <w:rFonts w:cstheme="minorHAnsi"/>
          <w:sz w:val="32"/>
          <w:szCs w:val="32"/>
        </w:rPr>
      </w:pPr>
    </w:p>
    <w:p w14:paraId="1E89C536" w14:textId="77777777" w:rsidR="004E2D1E" w:rsidRDefault="004E2D1E" w:rsidP="00023D1A">
      <w:pPr>
        <w:spacing w:line="240" w:lineRule="auto"/>
        <w:rPr>
          <w:rFonts w:cstheme="minorHAnsi"/>
          <w:sz w:val="16"/>
          <w:szCs w:val="16"/>
        </w:rPr>
      </w:pPr>
    </w:p>
    <w:p w14:paraId="360617BE" w14:textId="77777777" w:rsidR="004E2D1E" w:rsidRPr="004E2D1E" w:rsidRDefault="004E2D1E" w:rsidP="00023D1A">
      <w:pPr>
        <w:spacing w:line="240" w:lineRule="auto"/>
        <w:rPr>
          <w:rFonts w:cstheme="minorHAnsi"/>
          <w:sz w:val="16"/>
          <w:szCs w:val="16"/>
        </w:rPr>
      </w:pPr>
    </w:p>
    <w:sectPr w:rsidR="004E2D1E" w:rsidRPr="004E2D1E" w:rsidSect="00CC2BE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6255"/>
    <w:multiLevelType w:val="hybridMultilevel"/>
    <w:tmpl w:val="681E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3E87"/>
    <w:multiLevelType w:val="hybridMultilevel"/>
    <w:tmpl w:val="287A33A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004691A"/>
    <w:multiLevelType w:val="hybridMultilevel"/>
    <w:tmpl w:val="AFE8D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38D7"/>
    <w:multiLevelType w:val="hybridMultilevel"/>
    <w:tmpl w:val="287A33A2"/>
    <w:lvl w:ilvl="0" w:tplc="525AD432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1FD6298"/>
    <w:multiLevelType w:val="hybridMultilevel"/>
    <w:tmpl w:val="C81A472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C39"/>
    <w:multiLevelType w:val="multilevel"/>
    <w:tmpl w:val="D23843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E293D"/>
    <w:multiLevelType w:val="hybridMultilevel"/>
    <w:tmpl w:val="287A33A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76C70260"/>
    <w:multiLevelType w:val="hybridMultilevel"/>
    <w:tmpl w:val="7F7EA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0469D"/>
    <w:multiLevelType w:val="hybridMultilevel"/>
    <w:tmpl w:val="7810944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28623292">
    <w:abstractNumId w:val="2"/>
  </w:num>
  <w:num w:numId="2" w16cid:durableId="681204730">
    <w:abstractNumId w:val="7"/>
  </w:num>
  <w:num w:numId="3" w16cid:durableId="1351755625">
    <w:abstractNumId w:val="0"/>
  </w:num>
  <w:num w:numId="4" w16cid:durableId="2115514047">
    <w:abstractNumId w:val="4"/>
  </w:num>
  <w:num w:numId="5" w16cid:durableId="1288270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7164294">
    <w:abstractNumId w:val="8"/>
  </w:num>
  <w:num w:numId="7" w16cid:durableId="1792817120">
    <w:abstractNumId w:val="3"/>
  </w:num>
  <w:num w:numId="8" w16cid:durableId="82723974">
    <w:abstractNumId w:val="5"/>
  </w:num>
  <w:num w:numId="9" w16cid:durableId="976496037">
    <w:abstractNumId w:val="6"/>
  </w:num>
  <w:num w:numId="10" w16cid:durableId="4738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80"/>
    <w:rsid w:val="00011447"/>
    <w:rsid w:val="00023D1A"/>
    <w:rsid w:val="000F6A3A"/>
    <w:rsid w:val="00137437"/>
    <w:rsid w:val="001404EC"/>
    <w:rsid w:val="00150A88"/>
    <w:rsid w:val="00153D09"/>
    <w:rsid w:val="0016070E"/>
    <w:rsid w:val="001C0380"/>
    <w:rsid w:val="001D750D"/>
    <w:rsid w:val="001F3308"/>
    <w:rsid w:val="002033E9"/>
    <w:rsid w:val="00220052"/>
    <w:rsid w:val="00232A5E"/>
    <w:rsid w:val="00240709"/>
    <w:rsid w:val="00257D7F"/>
    <w:rsid w:val="002649F2"/>
    <w:rsid w:val="00266265"/>
    <w:rsid w:val="002B2EE8"/>
    <w:rsid w:val="002C3DD6"/>
    <w:rsid w:val="002F1799"/>
    <w:rsid w:val="00313C87"/>
    <w:rsid w:val="00333DEA"/>
    <w:rsid w:val="00345753"/>
    <w:rsid w:val="00393177"/>
    <w:rsid w:val="003935B0"/>
    <w:rsid w:val="003D0898"/>
    <w:rsid w:val="003E46B5"/>
    <w:rsid w:val="00452E5E"/>
    <w:rsid w:val="0047365C"/>
    <w:rsid w:val="004B51AC"/>
    <w:rsid w:val="004B5322"/>
    <w:rsid w:val="004E2D1E"/>
    <w:rsid w:val="004F3BB3"/>
    <w:rsid w:val="004F47C6"/>
    <w:rsid w:val="00514AB0"/>
    <w:rsid w:val="005713A4"/>
    <w:rsid w:val="00577915"/>
    <w:rsid w:val="00594F22"/>
    <w:rsid w:val="005A59F6"/>
    <w:rsid w:val="005F4387"/>
    <w:rsid w:val="0060288B"/>
    <w:rsid w:val="00644D9F"/>
    <w:rsid w:val="006536CB"/>
    <w:rsid w:val="006541B4"/>
    <w:rsid w:val="006B38F4"/>
    <w:rsid w:val="006C030E"/>
    <w:rsid w:val="00706872"/>
    <w:rsid w:val="007671F6"/>
    <w:rsid w:val="00786BC2"/>
    <w:rsid w:val="0079115A"/>
    <w:rsid w:val="00796FF2"/>
    <w:rsid w:val="007E5125"/>
    <w:rsid w:val="007F798A"/>
    <w:rsid w:val="00801A89"/>
    <w:rsid w:val="00815A65"/>
    <w:rsid w:val="00867A60"/>
    <w:rsid w:val="008876CB"/>
    <w:rsid w:val="00896AC2"/>
    <w:rsid w:val="008C6BBC"/>
    <w:rsid w:val="008D33F9"/>
    <w:rsid w:val="0091756E"/>
    <w:rsid w:val="009244A7"/>
    <w:rsid w:val="00951CBF"/>
    <w:rsid w:val="009E7949"/>
    <w:rsid w:val="00AA53EE"/>
    <w:rsid w:val="00AC0F89"/>
    <w:rsid w:val="00AD6740"/>
    <w:rsid w:val="00B02AD1"/>
    <w:rsid w:val="00B52435"/>
    <w:rsid w:val="00B5515E"/>
    <w:rsid w:val="00BC741A"/>
    <w:rsid w:val="00BD1090"/>
    <w:rsid w:val="00BF69D1"/>
    <w:rsid w:val="00C36431"/>
    <w:rsid w:val="00C41EC8"/>
    <w:rsid w:val="00C431F2"/>
    <w:rsid w:val="00C64E46"/>
    <w:rsid w:val="00CB1F79"/>
    <w:rsid w:val="00CC2BE3"/>
    <w:rsid w:val="00CD4202"/>
    <w:rsid w:val="00D00690"/>
    <w:rsid w:val="00D4167B"/>
    <w:rsid w:val="00D71F17"/>
    <w:rsid w:val="00D8787C"/>
    <w:rsid w:val="00DD4E58"/>
    <w:rsid w:val="00DE3F88"/>
    <w:rsid w:val="00E478BA"/>
    <w:rsid w:val="00ED4A8A"/>
    <w:rsid w:val="00FA45FC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9A52"/>
  <w15:docId w15:val="{C15FB175-84CB-44A2-9981-A30FB6B1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257D7F"/>
  </w:style>
  <w:style w:type="character" w:customStyle="1" w:styleId="alb-s">
    <w:name w:val="a_lb-s"/>
    <w:basedOn w:val="Domylnaczcionkaakapitu"/>
    <w:rsid w:val="00257D7F"/>
  </w:style>
  <w:style w:type="paragraph" w:customStyle="1" w:styleId="text-justify">
    <w:name w:val="text-justify"/>
    <w:basedOn w:val="Normalny"/>
    <w:rsid w:val="0025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7D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44D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3D1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F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wiat.oswiecim.pl/dla-mieszkanca/starostwo/przetwarzanie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Soból</dc:creator>
  <cp:lastModifiedBy>Małgorzata Witkowska</cp:lastModifiedBy>
  <cp:revision>2</cp:revision>
  <cp:lastPrinted>2026-03-02T08:16:00Z</cp:lastPrinted>
  <dcterms:created xsi:type="dcterms:W3CDTF">2026-04-28T13:18:00Z</dcterms:created>
  <dcterms:modified xsi:type="dcterms:W3CDTF">2026-04-28T13:18:00Z</dcterms:modified>
</cp:coreProperties>
</file>