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DF76" w14:textId="77777777" w:rsidR="00A94F65" w:rsidRDefault="00A94F65" w:rsidP="00A94F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  ….……………………………….</w:t>
      </w:r>
    </w:p>
    <w:p w14:paraId="72F8A3AE" w14:textId="77777777" w:rsidR="00A94F65" w:rsidRDefault="00A94F65" w:rsidP="00A94F65">
      <w:pPr>
        <w:tabs>
          <w:tab w:val="left" w:pos="7350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Wnioskodawca                                                                                                        Miejscowość, data</w:t>
      </w:r>
    </w:p>
    <w:p w14:paraId="47AC471E" w14:textId="77777777" w:rsidR="00A94F65" w:rsidRDefault="00A94F65" w:rsidP="00A94F65">
      <w:pPr>
        <w:tabs>
          <w:tab w:val="left" w:pos="735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37311BF2" w14:textId="77777777" w:rsidR="00A94F65" w:rsidRDefault="00A94F65" w:rsidP="00A94F65">
      <w:pPr>
        <w:rPr>
          <w:rFonts w:ascii="Calibri" w:hAnsi="Calibri" w:cs="Calibri"/>
          <w:sz w:val="22"/>
          <w:szCs w:val="22"/>
        </w:rPr>
      </w:pPr>
    </w:p>
    <w:p w14:paraId="7209E8C7" w14:textId="77777777" w:rsidR="00A94F65" w:rsidRDefault="00A94F65" w:rsidP="00A94F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013420A5" w14:textId="77777777" w:rsidR="00A94F65" w:rsidRDefault="00A94F65" w:rsidP="00A94F65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Adres</w:t>
      </w:r>
    </w:p>
    <w:p w14:paraId="47D50147" w14:textId="77777777" w:rsidR="00A94F65" w:rsidRDefault="00A94F65" w:rsidP="00A94F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519EE87F" w14:textId="77777777" w:rsidR="00A94F65" w:rsidRPr="00D13B3C" w:rsidRDefault="00A94F65" w:rsidP="00A94F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kontaktowy, NIP, REGON</w:t>
      </w:r>
    </w:p>
    <w:p w14:paraId="584A1E10" w14:textId="77777777" w:rsidR="00A94F65" w:rsidRDefault="00A94F65" w:rsidP="00A94F65">
      <w:pPr>
        <w:tabs>
          <w:tab w:val="left" w:pos="5529"/>
        </w:tabs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sz w:val="22"/>
          <w:szCs w:val="22"/>
        </w:rPr>
        <w:t>Starosta Oświęcimski</w:t>
      </w:r>
    </w:p>
    <w:p w14:paraId="2E70220E" w14:textId="77777777" w:rsidR="00A94F65" w:rsidRDefault="00A94F65" w:rsidP="00A94F65">
      <w:pPr>
        <w:tabs>
          <w:tab w:val="left" w:pos="5529"/>
        </w:tabs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pośrednictwem</w:t>
      </w:r>
    </w:p>
    <w:p w14:paraId="1ED74F8D" w14:textId="77777777" w:rsidR="00A94F65" w:rsidRDefault="00A94F65" w:rsidP="00A94F65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Wydziału Ochrony Środowiska </w:t>
      </w:r>
    </w:p>
    <w:p w14:paraId="45138D3E" w14:textId="77777777" w:rsidR="00A94F65" w:rsidRDefault="00A94F65" w:rsidP="00A94F65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Wyspiańskiego 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A1E6622" w14:textId="77777777" w:rsidR="00A94F65" w:rsidRDefault="00A94F65" w:rsidP="00A94F65">
      <w:pPr>
        <w:tabs>
          <w:tab w:val="left" w:pos="5355"/>
        </w:tabs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  <w:t xml:space="preserve">    32-602 Oświęcim</w:t>
      </w:r>
    </w:p>
    <w:p w14:paraId="1B40DB54" w14:textId="77777777" w:rsidR="00A94F65" w:rsidRDefault="00A94F65" w:rsidP="00A94F65"/>
    <w:p w14:paraId="222AE91A" w14:textId="77777777" w:rsidR="00A94F65" w:rsidRPr="006B3436" w:rsidRDefault="00A94F65" w:rsidP="00A94F65">
      <w:pPr>
        <w:tabs>
          <w:tab w:val="left" w:pos="3525"/>
        </w:tabs>
        <w:rPr>
          <w:rFonts w:asciiTheme="minorHAnsi" w:hAnsiTheme="minorHAnsi" w:cstheme="minorHAnsi"/>
          <w:b/>
          <w:sz w:val="32"/>
          <w:szCs w:val="32"/>
        </w:rPr>
      </w:pPr>
      <w:r>
        <w:tab/>
      </w:r>
      <w:r w:rsidRPr="006B3436">
        <w:rPr>
          <w:rFonts w:asciiTheme="minorHAnsi" w:hAnsiTheme="minorHAnsi" w:cstheme="minorHAnsi"/>
          <w:b/>
          <w:sz w:val="32"/>
          <w:szCs w:val="32"/>
        </w:rPr>
        <w:t>W N I O S EK</w:t>
      </w:r>
    </w:p>
    <w:p w14:paraId="0FED1FB8" w14:textId="77777777" w:rsidR="00D23ADC" w:rsidRPr="00A94F65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8FA74C0" w14:textId="4731B91E" w:rsidR="00D23ADC" w:rsidRPr="00F97A59" w:rsidRDefault="00D23ADC" w:rsidP="00A94F65">
      <w:pPr>
        <w:pStyle w:val="Tekstpodstawowy"/>
        <w:autoSpaceDE w:val="0"/>
        <w:autoSpaceDN w:val="0"/>
        <w:adjustRightInd w:val="0"/>
        <w:spacing w:before="120" w:after="120" w:line="276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F97A59">
        <w:rPr>
          <w:rFonts w:asciiTheme="minorHAnsi" w:hAnsiTheme="minorHAnsi" w:cstheme="minorHAnsi"/>
          <w:sz w:val="26"/>
          <w:szCs w:val="26"/>
        </w:rPr>
        <w:t xml:space="preserve">o przyznanie dotacji podmiotom niezaliczanym do sektora finansów publicznych </w:t>
      </w:r>
      <w:r w:rsidRPr="00F97A59">
        <w:rPr>
          <w:rFonts w:asciiTheme="minorHAnsi" w:hAnsiTheme="minorHAnsi" w:cstheme="minorHAnsi"/>
          <w:sz w:val="26"/>
          <w:szCs w:val="26"/>
        </w:rPr>
        <w:br/>
        <w:t xml:space="preserve">i niedziałającym w celu osiągnięcia zysku na zadania inne niż określone w ustawie </w:t>
      </w:r>
      <w:r w:rsidR="00F97A59">
        <w:rPr>
          <w:rFonts w:asciiTheme="minorHAnsi" w:hAnsiTheme="minorHAnsi" w:cstheme="minorHAnsi"/>
          <w:sz w:val="26"/>
          <w:szCs w:val="26"/>
        </w:rPr>
        <w:br/>
      </w:r>
      <w:r w:rsidRPr="00F97A59">
        <w:rPr>
          <w:rFonts w:asciiTheme="minorHAnsi" w:hAnsiTheme="minorHAnsi" w:cstheme="minorHAnsi"/>
          <w:sz w:val="26"/>
          <w:szCs w:val="26"/>
        </w:rPr>
        <w:t xml:space="preserve">z dnia 24 kwietnia 2003 r. o działalność pożytku publicznego i wolontariacie, sposobu ich rozliczania i kontroli, na realizację zadania z zakresu ochrony środowiska </w:t>
      </w:r>
      <w:r w:rsidR="00F97A59">
        <w:rPr>
          <w:rFonts w:asciiTheme="minorHAnsi" w:hAnsiTheme="minorHAnsi" w:cstheme="minorHAnsi"/>
          <w:sz w:val="26"/>
          <w:szCs w:val="26"/>
        </w:rPr>
        <w:br/>
      </w:r>
      <w:r w:rsidRPr="00F97A59">
        <w:rPr>
          <w:rFonts w:asciiTheme="minorHAnsi" w:hAnsiTheme="minorHAnsi" w:cstheme="minorHAnsi"/>
          <w:sz w:val="26"/>
          <w:szCs w:val="26"/>
        </w:rPr>
        <w:t>i gospodarki wodnej  ze środków budżetu powiatu oświęcimskiego w roku..................</w:t>
      </w:r>
    </w:p>
    <w:p w14:paraId="194C62ED" w14:textId="77777777" w:rsidR="00A94F65" w:rsidRPr="00F97A59" w:rsidRDefault="00A94F65" w:rsidP="00A94F65">
      <w:pPr>
        <w:pStyle w:val="Tekstpodstawowy"/>
        <w:autoSpaceDE w:val="0"/>
        <w:autoSpaceDN w:val="0"/>
        <w:adjustRightInd w:val="0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B5DB74D" w14:textId="73848BDC" w:rsidR="00D23ADC" w:rsidRPr="00F97A59" w:rsidRDefault="00856FA6" w:rsidP="00856FA6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 xml:space="preserve"> </w:t>
      </w:r>
      <w:r w:rsidR="00D23ADC" w:rsidRPr="00F97A59">
        <w:rPr>
          <w:rFonts w:asciiTheme="minorHAnsi" w:hAnsiTheme="minorHAnsi" w:cstheme="minorHAnsi"/>
          <w:sz w:val="22"/>
          <w:szCs w:val="22"/>
        </w:rPr>
        <w:t>Charakterystyka zadania :</w:t>
      </w:r>
    </w:p>
    <w:p w14:paraId="454DDEBD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66C35D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97A59">
        <w:rPr>
          <w:rFonts w:asciiTheme="minorHAnsi" w:hAnsiTheme="minorHAnsi" w:cstheme="minorHAnsi"/>
          <w:bCs/>
          <w:sz w:val="22"/>
          <w:szCs w:val="22"/>
        </w:rPr>
        <w:t>1. Nazwa i lokalizacja zadania :</w:t>
      </w:r>
    </w:p>
    <w:p w14:paraId="1C61A44C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8E8C575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4EC0F24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F0DB8A9" w14:textId="77777777" w:rsidR="00D23ADC" w:rsidRPr="00F97A59" w:rsidRDefault="00D23ADC" w:rsidP="00A94F6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97A59">
        <w:rPr>
          <w:rFonts w:asciiTheme="minorHAnsi" w:hAnsiTheme="minorHAnsi" w:cstheme="minorHAnsi"/>
          <w:color w:val="000000"/>
          <w:sz w:val="22"/>
          <w:szCs w:val="22"/>
        </w:rPr>
        <w:t>Wskazanie osoby odpowiedzialnej za zadanie:</w:t>
      </w:r>
    </w:p>
    <w:p w14:paraId="3C720A67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E05F78B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5F67F70" w14:textId="77777777" w:rsidR="00D23ADC" w:rsidRPr="00F97A59" w:rsidRDefault="00D23ADC" w:rsidP="00A94F6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97A59">
        <w:rPr>
          <w:rFonts w:asciiTheme="minorHAnsi" w:hAnsiTheme="minorHAnsi" w:cstheme="minorHAnsi"/>
          <w:color w:val="000000"/>
          <w:sz w:val="22"/>
          <w:szCs w:val="22"/>
        </w:rPr>
        <w:t>Wskazanie osób upoważnionych do podpisania umowy, ze wskazaniem zajmowanych przez nie stanowisk (wraz z kserokopią dokumentu potwierdzającego upoważnienie osób do zawierania umowy)</w:t>
      </w:r>
    </w:p>
    <w:p w14:paraId="1C83D3EA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86584E3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9A7B9E1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bCs/>
          <w:sz w:val="22"/>
          <w:szCs w:val="22"/>
        </w:rPr>
        <w:lastRenderedPageBreak/>
        <w:t>2.</w:t>
      </w:r>
      <w:r w:rsidRPr="00F97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Określenie</w:t>
      </w:r>
      <w:r w:rsidRPr="00F97A59">
        <w:rPr>
          <w:rFonts w:asciiTheme="minorHAnsi" w:hAnsiTheme="minorHAnsi" w:cstheme="minorHAnsi"/>
          <w:color w:val="000000"/>
          <w:sz w:val="22"/>
          <w:szCs w:val="22"/>
        </w:rPr>
        <w:t xml:space="preserve"> podstawowych celów zadania</w:t>
      </w:r>
      <w:r w:rsidRPr="00F97A59">
        <w:rPr>
          <w:rFonts w:asciiTheme="minorHAnsi" w:hAnsiTheme="minorHAnsi" w:cstheme="minorHAnsi"/>
          <w:sz w:val="22"/>
          <w:szCs w:val="22"/>
        </w:rPr>
        <w:t>:</w:t>
      </w:r>
    </w:p>
    <w:p w14:paraId="7292B62A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6369C4" w14:textId="621755AB" w:rsidR="00D23ADC" w:rsidRPr="00F97A59" w:rsidRDefault="00D23ADC" w:rsidP="00F71B97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2.1 Opis i zakres zadania (</w:t>
      </w:r>
      <w:r w:rsidRPr="00F97A59">
        <w:rPr>
          <w:rFonts w:asciiTheme="minorHAnsi" w:hAnsiTheme="minorHAnsi" w:cstheme="minorHAnsi"/>
          <w:color w:val="000000"/>
          <w:sz w:val="22"/>
          <w:szCs w:val="22"/>
        </w:rPr>
        <w:t xml:space="preserve">z określeniem czy jest to zadanie bieżące czy inwestycyjne, sposób </w:t>
      </w:r>
      <w:r w:rsidR="00D57E22" w:rsidRPr="00F97A59">
        <w:rPr>
          <w:rFonts w:asciiTheme="minorHAnsi" w:hAnsiTheme="minorHAnsi" w:cstheme="minorHAnsi"/>
          <w:color w:val="000000"/>
          <w:sz w:val="22"/>
          <w:szCs w:val="22"/>
        </w:rPr>
        <w:t>księgowania</w:t>
      </w:r>
      <w:r w:rsidRPr="00F97A59">
        <w:rPr>
          <w:rFonts w:asciiTheme="minorHAnsi" w:hAnsiTheme="minorHAnsi" w:cstheme="minorHAnsi"/>
          <w:sz w:val="22"/>
          <w:szCs w:val="22"/>
        </w:rPr>
        <w:t>) :</w:t>
      </w:r>
    </w:p>
    <w:p w14:paraId="5DDD2518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hanging="360"/>
        <w:rPr>
          <w:rFonts w:asciiTheme="minorHAnsi" w:hAnsiTheme="minorHAnsi" w:cstheme="minorHAnsi"/>
          <w:sz w:val="22"/>
          <w:szCs w:val="22"/>
        </w:rPr>
      </w:pPr>
    </w:p>
    <w:p w14:paraId="07E4FFF6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hanging="360"/>
        <w:rPr>
          <w:rFonts w:asciiTheme="minorHAnsi" w:hAnsiTheme="minorHAnsi" w:cstheme="minorHAnsi"/>
          <w:sz w:val="22"/>
          <w:szCs w:val="22"/>
        </w:rPr>
      </w:pPr>
    </w:p>
    <w:p w14:paraId="773C3111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hanging="360"/>
        <w:rPr>
          <w:rFonts w:asciiTheme="minorHAnsi" w:hAnsiTheme="minorHAnsi" w:cstheme="minorHAnsi"/>
          <w:sz w:val="22"/>
          <w:szCs w:val="22"/>
        </w:rPr>
      </w:pPr>
    </w:p>
    <w:p w14:paraId="5B335BED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hanging="360"/>
        <w:rPr>
          <w:rFonts w:asciiTheme="minorHAnsi" w:hAnsiTheme="minorHAnsi" w:cstheme="minorHAnsi"/>
          <w:sz w:val="22"/>
          <w:szCs w:val="22"/>
        </w:rPr>
      </w:pPr>
    </w:p>
    <w:p w14:paraId="5C5A6B96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hanging="360"/>
        <w:rPr>
          <w:rFonts w:asciiTheme="minorHAnsi" w:hAnsiTheme="minorHAnsi" w:cstheme="minorHAnsi"/>
          <w:sz w:val="22"/>
          <w:szCs w:val="22"/>
        </w:rPr>
      </w:pPr>
    </w:p>
    <w:p w14:paraId="515DD347" w14:textId="227BD3F9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ind w:left="357" w:hanging="360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 xml:space="preserve">2.2 Cel zadania wraz z określeniem spodziewanego efektu ekologicznego (kto i w jaki sposób skorzysta w wyniku realizacji zadania) </w:t>
      </w:r>
      <w:r w:rsidRPr="00F97A59">
        <w:rPr>
          <w:rFonts w:asciiTheme="minorHAnsi" w:hAnsiTheme="minorHAnsi" w:cstheme="minorHAnsi"/>
          <w:color w:val="000000"/>
          <w:sz w:val="22"/>
          <w:szCs w:val="22"/>
        </w:rPr>
        <w:t>i zapewnieniem spełnienia kryterium uwarunkowań technicznych i jakościowych.</w:t>
      </w:r>
    </w:p>
    <w:p w14:paraId="177F38A4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F97A59">
          <w:rPr>
            <w:rFonts w:asciiTheme="minorHAnsi" w:hAnsiTheme="minorHAnsi" w:cstheme="minorHAnsi"/>
            <w:sz w:val="22"/>
            <w:szCs w:val="22"/>
          </w:rPr>
          <w:t>3. a</w:t>
        </w:r>
      </w:smartTag>
      <w:r w:rsidRPr="00F97A59">
        <w:rPr>
          <w:rFonts w:asciiTheme="minorHAnsi" w:hAnsiTheme="minorHAnsi" w:cstheme="minorHAnsi"/>
          <w:sz w:val="22"/>
          <w:szCs w:val="22"/>
        </w:rPr>
        <w:t>) Terminy realizacji zadania :</w:t>
      </w:r>
    </w:p>
    <w:p w14:paraId="06ACA9FF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9025AE1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planowane rozpoczęcie ....................................</w:t>
      </w:r>
    </w:p>
    <w:p w14:paraId="5A6528E7" w14:textId="77777777" w:rsidR="00D23ADC" w:rsidRPr="00F97A59" w:rsidRDefault="00D23ADC" w:rsidP="00F71B97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7BB9F01" w14:textId="037FC1F1" w:rsidR="00D23ADC" w:rsidRPr="00F97A59" w:rsidRDefault="00D23ADC" w:rsidP="00F71B9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planowane zakończenie ...................................</w:t>
      </w:r>
    </w:p>
    <w:p w14:paraId="43CFA562" w14:textId="77777777" w:rsidR="00D23ADC" w:rsidRPr="00F97A59" w:rsidRDefault="00D23ADC" w:rsidP="00F71B97">
      <w:p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b) Projektowany  harmonogram rzeczowo – finansowy (</w:t>
      </w:r>
      <w:r w:rsidRPr="00F97A59">
        <w:rPr>
          <w:rFonts w:asciiTheme="minorHAnsi" w:hAnsiTheme="minorHAnsi" w:cstheme="minorHAnsi"/>
          <w:color w:val="000000"/>
          <w:sz w:val="22"/>
          <w:szCs w:val="22"/>
        </w:rPr>
        <w:t>sporządzony na podstawie kalkulacji lub preliminarza wydatków) z wyszczególnieniem zadań prowadzonych ze środków budżetu powiatu. *</w:t>
      </w:r>
    </w:p>
    <w:p w14:paraId="1008670A" w14:textId="77777777" w:rsidR="00D23ADC" w:rsidRPr="00F97A59" w:rsidRDefault="00D23ADC" w:rsidP="00F71B97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97A59">
        <w:rPr>
          <w:rFonts w:asciiTheme="minorHAnsi" w:hAnsiTheme="minorHAnsi" w:cstheme="minorHAnsi"/>
          <w:i/>
          <w:color w:val="000000"/>
          <w:sz w:val="22"/>
          <w:szCs w:val="22"/>
        </w:rPr>
        <w:t>* przykładowy harmonogram rzeczowo - finansowy</w:t>
      </w:r>
    </w:p>
    <w:p w14:paraId="2CF3FAEB" w14:textId="77777777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A69D763" w14:textId="573FDCCB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4. Nakłady na realizację zadania -</w:t>
      </w:r>
      <w:r w:rsidRPr="00F97A59">
        <w:rPr>
          <w:rFonts w:asciiTheme="minorHAnsi" w:hAnsiTheme="minorHAnsi" w:cstheme="minorHAnsi"/>
          <w:color w:val="000000"/>
          <w:sz w:val="22"/>
          <w:szCs w:val="22"/>
        </w:rPr>
        <w:t xml:space="preserve"> określenie kosztu całości zadania wraz z określeniem podstawy wyliczenia w/w kwoty (rozpoznanie rynku, zapytanie ofertowe, itd.) oraz źródła finansowania z określeniem wysokości środków własnych</w:t>
      </w:r>
      <w:r w:rsidRPr="00F97A59">
        <w:rPr>
          <w:rFonts w:asciiTheme="minorHAnsi" w:hAnsiTheme="minorHAnsi" w:cstheme="minorHAnsi"/>
          <w:sz w:val="22"/>
          <w:szCs w:val="22"/>
        </w:rPr>
        <w:t>:</w:t>
      </w:r>
    </w:p>
    <w:p w14:paraId="19789ADA" w14:textId="77777777" w:rsidR="00D23ADC" w:rsidRPr="00F97A59" w:rsidRDefault="00D23ADC" w:rsidP="00A94F65">
      <w:pPr>
        <w:spacing w:before="120" w:after="12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1. ……………………………………..</w:t>
      </w:r>
    </w:p>
    <w:p w14:paraId="290F2498" w14:textId="54BD00D3" w:rsidR="00D23ADC" w:rsidRPr="00F97A59" w:rsidRDefault="00D23ADC" w:rsidP="00A94F65">
      <w:pPr>
        <w:spacing w:before="120" w:after="12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2. ……………………………………</w:t>
      </w:r>
    </w:p>
    <w:p w14:paraId="71D5793D" w14:textId="77777777" w:rsidR="00A94F65" w:rsidRPr="00F97A59" w:rsidRDefault="00A94F65" w:rsidP="00A94F65">
      <w:pPr>
        <w:spacing w:before="120" w:after="12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043056B9" w14:textId="09974B1B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5. Informacja o przyjęciu zadania do realizacji – przedstawienie dokumentacji zadania zawierającej: projekt techniczny, wymagane pozwolenia, uzgodnienia, kosztorys inwestorski gdy to zasadne.</w:t>
      </w:r>
    </w:p>
    <w:p w14:paraId="0C28F48C" w14:textId="1A3A5902" w:rsidR="00A94F65" w:rsidRPr="00F97A59" w:rsidRDefault="00A94F65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B755367" w14:textId="6F0D80AA" w:rsidR="00A94F65" w:rsidRPr="00F97A59" w:rsidRDefault="00A94F65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40DE953" w14:textId="624128B1" w:rsidR="00A94F65" w:rsidRDefault="00A94F65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8C30B5A" w14:textId="6D9781F7" w:rsidR="00F97A59" w:rsidRDefault="00F97A59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861CDC0" w14:textId="77777777" w:rsidR="00F97A59" w:rsidRPr="00F97A59" w:rsidRDefault="00F97A59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D7BB998" w14:textId="77777777" w:rsidR="00D23ADC" w:rsidRPr="00D57E22" w:rsidRDefault="00D23ADC" w:rsidP="00A94F6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7E22">
        <w:rPr>
          <w:rFonts w:asciiTheme="minorHAnsi" w:hAnsiTheme="minorHAnsi" w:cstheme="minorHAnsi"/>
          <w:bCs/>
          <w:sz w:val="22"/>
          <w:szCs w:val="22"/>
        </w:rPr>
        <w:lastRenderedPageBreak/>
        <w:t>6. Źródła finansowania zadania /zł./: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</w:tblGrid>
      <w:tr w:rsidR="00D23ADC" w:rsidRPr="00F97A59" w14:paraId="23A45F45" w14:textId="77777777" w:rsidTr="001651A4">
        <w:tc>
          <w:tcPr>
            <w:tcW w:w="4750" w:type="dxa"/>
          </w:tcPr>
          <w:p w14:paraId="1E8BD383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240" w:type="dxa"/>
          </w:tcPr>
          <w:p w14:paraId="753E1384" w14:textId="77777777" w:rsidR="00D23ADC" w:rsidRPr="00F97A59" w:rsidRDefault="00D23ADC" w:rsidP="00A94F6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Planowane</w:t>
            </w:r>
          </w:p>
          <w:p w14:paraId="697FA15E" w14:textId="77777777" w:rsidR="00D23ADC" w:rsidRPr="00F97A59" w:rsidRDefault="00D23ADC" w:rsidP="00A94F6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nakłady</w:t>
            </w:r>
          </w:p>
          <w:p w14:paraId="605E7B13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w roku ……………</w:t>
            </w:r>
          </w:p>
        </w:tc>
      </w:tr>
      <w:tr w:rsidR="00D23ADC" w:rsidRPr="00F97A59" w14:paraId="6A974DBC" w14:textId="77777777" w:rsidTr="001651A4">
        <w:tc>
          <w:tcPr>
            <w:tcW w:w="4750" w:type="dxa"/>
          </w:tcPr>
          <w:p w14:paraId="73E7ABF6" w14:textId="77777777" w:rsidR="00D23ADC" w:rsidRPr="00F97A59" w:rsidRDefault="00D23ADC" w:rsidP="00A94F6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Środki finansowe :</w:t>
            </w:r>
          </w:p>
          <w:p w14:paraId="19BCEAAA" w14:textId="77777777" w:rsidR="00D23ADC" w:rsidRPr="00F97A59" w:rsidRDefault="00D23ADC" w:rsidP="00A94F6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- własne</w:t>
            </w:r>
          </w:p>
          <w:p w14:paraId="7F833D9E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- inne np.</w:t>
            </w:r>
          </w:p>
          <w:p w14:paraId="68DFC9A3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(budżet gminy</w:t>
            </w:r>
          </w:p>
          <w:p w14:paraId="6C475A23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 xml:space="preserve">budżet powiatu, </w:t>
            </w:r>
          </w:p>
          <w:p w14:paraId="0859EE73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 xml:space="preserve">NFOŚiGW, </w:t>
            </w:r>
            <w:proofErr w:type="spellStart"/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WFOŚiGW</w:t>
            </w:r>
            <w:proofErr w:type="spellEnd"/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)**</w:t>
            </w:r>
          </w:p>
        </w:tc>
        <w:tc>
          <w:tcPr>
            <w:tcW w:w="3240" w:type="dxa"/>
          </w:tcPr>
          <w:p w14:paraId="7D1D5D75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ADC" w:rsidRPr="00F97A59" w14:paraId="3829E051" w14:textId="77777777" w:rsidTr="001651A4">
        <w:trPr>
          <w:trHeight w:val="70"/>
        </w:trPr>
        <w:tc>
          <w:tcPr>
            <w:tcW w:w="4750" w:type="dxa"/>
          </w:tcPr>
          <w:p w14:paraId="498E056E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A59">
              <w:rPr>
                <w:rFonts w:asciiTheme="minorHAnsi" w:hAnsiTheme="minorHAnsi" w:cstheme="minorHAnsi"/>
                <w:sz w:val="22"/>
                <w:szCs w:val="22"/>
              </w:rPr>
              <w:t>Ł ą c z n i e :</w:t>
            </w:r>
          </w:p>
          <w:p w14:paraId="68732885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4E6752C" w14:textId="77777777" w:rsidR="00D23ADC" w:rsidRPr="00F97A59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8F5A45" w14:textId="77777777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** niepotrzebne skreślić</w:t>
      </w:r>
    </w:p>
    <w:p w14:paraId="4B86D08C" w14:textId="77777777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F6A5D2" w14:textId="25990A2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7. Wnioskowana kwota wynosi…………………………...zł.</w:t>
      </w:r>
    </w:p>
    <w:p w14:paraId="6E442873" w14:textId="77777777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8. Nazwa banku i Numer konta Wnioskodawcy :</w:t>
      </w:r>
    </w:p>
    <w:p w14:paraId="1EBD4A9A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EE3CA50" w14:textId="41305488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9. Wnioskujący zobowiązuje się przyznane środki zużyć zgodnie z ich przeznaczeniem oraz udzielić właściwym organom wszelkich informacji o postępie realizacji zadania, a także złożyć tabelaryczne</w:t>
      </w:r>
      <w:r w:rsidR="00D57E22">
        <w:rPr>
          <w:rFonts w:asciiTheme="minorHAnsi" w:hAnsiTheme="minorHAnsi" w:cstheme="minorHAnsi"/>
          <w:sz w:val="22"/>
          <w:szCs w:val="22"/>
        </w:rPr>
        <w:br/>
      </w:r>
      <w:r w:rsidRPr="00F97A59">
        <w:rPr>
          <w:rFonts w:asciiTheme="minorHAnsi" w:hAnsiTheme="minorHAnsi" w:cstheme="minorHAnsi"/>
          <w:sz w:val="22"/>
          <w:szCs w:val="22"/>
        </w:rPr>
        <w:t xml:space="preserve"> i opisowe sprawozdanie  z wykorzystania środków w ustalonym terminie, nie dłuższym niż określony w umowie raz z niezbędnymi, szczegółowo określonymi w umowie oświadczeniami.</w:t>
      </w:r>
    </w:p>
    <w:p w14:paraId="63D54D21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>10. W przypadku niewykorzystania lub wykorzystania w części przyznanych środków, podlegają one zwrotowi /w całości lub części/** na konto budżetu powiatu oświęcimskiego.</w:t>
      </w:r>
    </w:p>
    <w:p w14:paraId="08FCE4AD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8DD73B9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97A59">
        <w:rPr>
          <w:rFonts w:asciiTheme="minorHAnsi" w:hAnsiTheme="minorHAnsi" w:cstheme="minorHAnsi"/>
          <w:bCs/>
          <w:sz w:val="22"/>
          <w:szCs w:val="22"/>
        </w:rPr>
        <w:t>** niepotrzebne skreślić</w:t>
      </w:r>
    </w:p>
    <w:p w14:paraId="12AD66DD" w14:textId="77777777" w:rsidR="00D23ADC" w:rsidRPr="00F97A59" w:rsidRDefault="00D23ADC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14FD9EB" w14:textId="0A688AED" w:rsidR="00D23ADC" w:rsidRPr="00F97A59" w:rsidRDefault="00A94F65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D23ADC" w:rsidRPr="00F97A5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0F67D79A" w14:textId="1361BEFE" w:rsidR="00D23ADC" w:rsidRPr="00F97A59" w:rsidRDefault="00A94F65" w:rsidP="00A94F6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97A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D23ADC" w:rsidRPr="00F97A59">
        <w:rPr>
          <w:rFonts w:asciiTheme="minorHAnsi" w:hAnsiTheme="minorHAnsi" w:cstheme="minorHAnsi"/>
          <w:sz w:val="22"/>
          <w:szCs w:val="22"/>
        </w:rPr>
        <w:t>podpis wnioskodawcy</w:t>
      </w:r>
    </w:p>
    <w:p w14:paraId="1DC6F083" w14:textId="77777777" w:rsidR="00D23ADC" w:rsidRPr="00F97A59" w:rsidRDefault="00D23ADC" w:rsidP="00A94F6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  <w:sectPr w:rsidR="00D23ADC" w:rsidRPr="00F97A5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2" w:rightFromText="142" w:vertAnchor="text" w:horzAnchor="margin" w:tblpY="362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918"/>
        <w:gridCol w:w="845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23ADC" w:rsidRPr="00A94F65" w14:paraId="126FD31E" w14:textId="77777777" w:rsidTr="001651A4">
        <w:trPr>
          <w:cantSplit/>
          <w:trHeight w:val="285"/>
        </w:trPr>
        <w:tc>
          <w:tcPr>
            <w:tcW w:w="14418" w:type="dxa"/>
            <w:gridSpan w:val="14"/>
            <w:shd w:val="clear" w:color="auto" w:fill="E0E0E0"/>
            <w:vAlign w:val="center"/>
          </w:tcPr>
          <w:p w14:paraId="74058297" w14:textId="77777777" w:rsidR="00D23ADC" w:rsidRPr="00D57E22" w:rsidRDefault="00D23ADC" w:rsidP="00A94F65">
            <w:pPr>
              <w:pStyle w:val="Nagwek3"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Cs w:val="18"/>
              </w:rPr>
            </w:pPr>
            <w:bookmarkStart w:id="0" w:name="_Toc85902783"/>
            <w:bookmarkStart w:id="1" w:name="_Toc120345442"/>
            <w:bookmarkStart w:id="2" w:name="_Toc120345513"/>
            <w:bookmarkStart w:id="3" w:name="_Toc120346233"/>
            <w:r w:rsidRPr="00D57E22">
              <w:rPr>
                <w:rFonts w:asciiTheme="minorHAnsi" w:hAnsiTheme="minorHAnsi" w:cstheme="minorHAnsi"/>
                <w:b w:val="0"/>
                <w:bCs w:val="0"/>
              </w:rPr>
              <w:lastRenderedPageBreak/>
              <w:t xml:space="preserve">Harmonogram rzeczowo-finansowy </w:t>
            </w:r>
            <w:bookmarkEnd w:id="0"/>
            <w:r w:rsidRPr="00D57E22">
              <w:rPr>
                <w:rFonts w:asciiTheme="minorHAnsi" w:hAnsiTheme="minorHAnsi" w:cstheme="minorHAnsi"/>
                <w:b w:val="0"/>
                <w:bCs w:val="0"/>
              </w:rPr>
              <w:t>inwestycji</w:t>
            </w:r>
            <w:bookmarkEnd w:id="1"/>
            <w:bookmarkEnd w:id="2"/>
            <w:bookmarkEnd w:id="3"/>
            <w:r w:rsidRPr="00D57E2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</w:tr>
      <w:tr w:rsidR="00D23ADC" w:rsidRPr="00A94F65" w14:paraId="766DA61C" w14:textId="77777777" w:rsidTr="001651A4">
        <w:trPr>
          <w:cantSplit/>
          <w:trHeight w:val="285"/>
        </w:trPr>
        <w:tc>
          <w:tcPr>
            <w:tcW w:w="14418" w:type="dxa"/>
            <w:gridSpan w:val="14"/>
            <w:shd w:val="clear" w:color="auto" w:fill="E0E0E0"/>
            <w:vAlign w:val="center"/>
          </w:tcPr>
          <w:p w14:paraId="6702EDE7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 xml:space="preserve">Należy podać wszystkie planowane wydatki związane z realizacją inwestycji w kwotach netto dla kolejnych miesięcy realizacji projektu. </w:t>
            </w:r>
          </w:p>
        </w:tc>
      </w:tr>
      <w:tr w:rsidR="00D23ADC" w:rsidRPr="00A94F65" w14:paraId="5D9BB922" w14:textId="77777777" w:rsidTr="001651A4">
        <w:trPr>
          <w:cantSplit/>
          <w:trHeight w:val="285"/>
        </w:trPr>
        <w:tc>
          <w:tcPr>
            <w:tcW w:w="5156" w:type="dxa"/>
            <w:gridSpan w:val="3"/>
            <w:shd w:val="clear" w:color="auto" w:fill="E0E0E0"/>
            <w:vAlign w:val="center"/>
          </w:tcPr>
          <w:p w14:paraId="678A6F4A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Planowane rozpoczęcie realizacji projektu (miesiąc, rok):</w:t>
            </w:r>
          </w:p>
          <w:p w14:paraId="44DC521C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Miesiąc pierwszy to miesiąc rozpoczęcia inwestycji*</w:t>
            </w:r>
          </w:p>
        </w:tc>
        <w:tc>
          <w:tcPr>
            <w:tcW w:w="9262" w:type="dxa"/>
            <w:gridSpan w:val="11"/>
            <w:shd w:val="clear" w:color="auto" w:fill="auto"/>
            <w:vAlign w:val="center"/>
          </w:tcPr>
          <w:p w14:paraId="5346C90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23ADC" w:rsidRPr="00A94F65" w14:paraId="6ADD4667" w14:textId="77777777" w:rsidTr="001651A4">
        <w:trPr>
          <w:cantSplit/>
          <w:trHeight w:val="285"/>
        </w:trPr>
        <w:tc>
          <w:tcPr>
            <w:tcW w:w="393" w:type="dxa"/>
            <w:shd w:val="clear" w:color="auto" w:fill="E0E0E0"/>
            <w:vAlign w:val="center"/>
          </w:tcPr>
          <w:p w14:paraId="3A1A3D25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918" w:type="dxa"/>
            <w:shd w:val="clear" w:color="auto" w:fill="E0E0E0"/>
            <w:vAlign w:val="center"/>
          </w:tcPr>
          <w:p w14:paraId="1BA88E95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 xml:space="preserve">Wyszczególnienie </w:t>
            </w:r>
            <w:r w:rsidRPr="00D57E22">
              <w:rPr>
                <w:rFonts w:asciiTheme="minorHAnsi" w:hAnsiTheme="minorHAnsi" w:cstheme="minorHAnsi"/>
                <w:sz w:val="15"/>
                <w:szCs w:val="15"/>
              </w:rPr>
              <w:t>(należy podać składniki takie jak w tabeli „Opis planowanej inwestycji w biznes planie”)</w:t>
            </w:r>
          </w:p>
        </w:tc>
        <w:tc>
          <w:tcPr>
            <w:tcW w:w="845" w:type="dxa"/>
            <w:shd w:val="clear" w:color="auto" w:fill="E0E0E0"/>
            <w:vAlign w:val="center"/>
          </w:tcPr>
          <w:p w14:paraId="2C72B15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470912F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422983D1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4DB2CCF4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5F6D994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0A9E6DE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7AEAC50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1B9496E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2E6DBFCF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43644243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784EEAE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42" w:type="dxa"/>
            <w:shd w:val="clear" w:color="auto" w:fill="E0E0E0"/>
            <w:vAlign w:val="center"/>
          </w:tcPr>
          <w:p w14:paraId="06970667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4F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D23ADC" w:rsidRPr="00A94F65" w14:paraId="3A67C3FC" w14:textId="77777777" w:rsidTr="001651A4">
        <w:trPr>
          <w:cantSplit/>
        </w:trPr>
        <w:tc>
          <w:tcPr>
            <w:tcW w:w="4311" w:type="dxa"/>
            <w:gridSpan w:val="2"/>
            <w:vAlign w:val="center"/>
          </w:tcPr>
          <w:p w14:paraId="45E2C4F8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Nazwa zadania:........................................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AB3922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EBB9B6D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E4688C7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2FA0E9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E0E779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C0ED9A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0C10142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75A2B4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93BF92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5CD1E7E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BBAF64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4E875F81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ADC" w:rsidRPr="00A94F65" w14:paraId="7BC6E91D" w14:textId="77777777" w:rsidTr="001651A4">
        <w:trPr>
          <w:cantSplit/>
        </w:trPr>
        <w:tc>
          <w:tcPr>
            <w:tcW w:w="393" w:type="dxa"/>
            <w:vAlign w:val="center"/>
          </w:tcPr>
          <w:p w14:paraId="39D67882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18" w:type="dxa"/>
            <w:vAlign w:val="center"/>
          </w:tcPr>
          <w:p w14:paraId="73D9E485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Środki własne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920C59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94914B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3AB6DD2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2A0C883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D391E6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3506D4B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F7DDD9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4AA9DF5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1E8DF9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DD6BAC4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1C79E17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2088443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ADC" w:rsidRPr="00A94F65" w14:paraId="5BD98A2B" w14:textId="77777777" w:rsidTr="001651A4">
        <w:trPr>
          <w:cantSplit/>
        </w:trPr>
        <w:tc>
          <w:tcPr>
            <w:tcW w:w="393" w:type="dxa"/>
            <w:vAlign w:val="center"/>
          </w:tcPr>
          <w:p w14:paraId="18E9E829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18" w:type="dxa"/>
            <w:vAlign w:val="center"/>
          </w:tcPr>
          <w:p w14:paraId="607C32A7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Środki budżetu powiatu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B00EA1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82E07C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8ED86ED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B5E3B4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9157632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7646715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1D3617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554F5EC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0F41A5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FA4375B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9EC622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C7EE9BB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ADC" w:rsidRPr="00A94F65" w14:paraId="63FD2720" w14:textId="77777777" w:rsidTr="001651A4">
        <w:trPr>
          <w:cantSplit/>
        </w:trPr>
        <w:tc>
          <w:tcPr>
            <w:tcW w:w="393" w:type="dxa"/>
            <w:vAlign w:val="center"/>
          </w:tcPr>
          <w:p w14:paraId="4396685D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918" w:type="dxa"/>
            <w:vAlign w:val="center"/>
          </w:tcPr>
          <w:p w14:paraId="7C2EA254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 xml:space="preserve">Inne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167BF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D9E4132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B37D0D1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752977F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68ADE7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8857AD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3C6240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3611AE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1F51DB2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251025E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18D4A784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312B44D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ADC" w:rsidRPr="00A94F65" w14:paraId="361793BC" w14:textId="77777777" w:rsidTr="001651A4">
        <w:trPr>
          <w:cantSplit/>
        </w:trPr>
        <w:tc>
          <w:tcPr>
            <w:tcW w:w="393" w:type="dxa"/>
            <w:vAlign w:val="center"/>
          </w:tcPr>
          <w:p w14:paraId="01D2DEDB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3918" w:type="dxa"/>
            <w:vAlign w:val="center"/>
          </w:tcPr>
          <w:p w14:paraId="11BC1E13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8DA805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17983DB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DC46011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1A6619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6FAA98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946B1C8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81F045E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58F78BA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BB44E2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3F27A7AE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F5892CD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3404C573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ADC" w:rsidRPr="00A94F65" w14:paraId="194666B8" w14:textId="77777777" w:rsidTr="001651A4">
        <w:trPr>
          <w:cantSplit/>
        </w:trPr>
        <w:tc>
          <w:tcPr>
            <w:tcW w:w="4311" w:type="dxa"/>
            <w:gridSpan w:val="2"/>
            <w:shd w:val="clear" w:color="auto" w:fill="E0E0E0"/>
            <w:vAlign w:val="center"/>
          </w:tcPr>
          <w:p w14:paraId="418B6DA9" w14:textId="77777777" w:rsidR="00D23ADC" w:rsidRPr="00D57E22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7E22">
              <w:rPr>
                <w:rFonts w:asciiTheme="minorHAnsi" w:hAnsiTheme="minorHAnsi" w:cstheme="minorHAnsi"/>
                <w:sz w:val="18"/>
                <w:szCs w:val="18"/>
              </w:rPr>
              <w:t>ZADANIE RAZEM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FAC87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BE9F99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A18E6B4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85760DA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B2B86C0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FDD61BE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AFBA8BC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3853806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48C2FE3E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BA075F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55DACF69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4653D605" w14:textId="77777777" w:rsidR="00D23ADC" w:rsidRPr="00A94F65" w:rsidRDefault="00D23ADC" w:rsidP="00A94F65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DF5FB6" w14:textId="77777777" w:rsidR="00D23ADC" w:rsidRPr="00A94F65" w:rsidRDefault="00D23ADC" w:rsidP="00A94F65">
      <w:pPr>
        <w:spacing w:before="120" w:after="120" w:line="276" w:lineRule="auto"/>
        <w:rPr>
          <w:rFonts w:asciiTheme="minorHAnsi" w:hAnsiTheme="minorHAnsi" w:cstheme="minorHAnsi"/>
        </w:rPr>
      </w:pPr>
    </w:p>
    <w:p w14:paraId="7A0E3612" w14:textId="77777777" w:rsidR="00D23ADC" w:rsidRDefault="00D23ADC" w:rsidP="00A94F65">
      <w:pPr>
        <w:spacing w:before="120" w:after="120" w:line="276" w:lineRule="auto"/>
        <w:rPr>
          <w:rFonts w:asciiTheme="minorHAnsi" w:hAnsiTheme="minorHAnsi" w:cstheme="minorHAnsi"/>
          <w:iCs/>
          <w:color w:val="000000"/>
        </w:rPr>
      </w:pPr>
      <w:r w:rsidRPr="00856FA6">
        <w:rPr>
          <w:rFonts w:asciiTheme="minorHAnsi" w:hAnsiTheme="minorHAnsi" w:cstheme="minorHAnsi"/>
          <w:iCs/>
          <w:color w:val="000000"/>
        </w:rPr>
        <w:t>* przykładowy harmonogram rzeczowo - finansow</w:t>
      </w:r>
      <w:r w:rsidR="00D57E22">
        <w:rPr>
          <w:rFonts w:asciiTheme="minorHAnsi" w:hAnsiTheme="minorHAnsi" w:cstheme="minorHAnsi"/>
          <w:iCs/>
          <w:color w:val="000000"/>
        </w:rPr>
        <w:t>y</w:t>
      </w:r>
    </w:p>
    <w:p w14:paraId="5F2493CE" w14:textId="77777777" w:rsidR="00D57E22" w:rsidRDefault="00D57E22" w:rsidP="00A94F65">
      <w:pPr>
        <w:spacing w:before="120" w:after="120" w:line="276" w:lineRule="auto"/>
        <w:rPr>
          <w:rFonts w:asciiTheme="minorHAnsi" w:hAnsiTheme="minorHAnsi" w:cstheme="minorHAnsi"/>
          <w:iCs/>
          <w:color w:val="000000"/>
        </w:rPr>
      </w:pPr>
    </w:p>
    <w:p w14:paraId="59129BF5" w14:textId="77777777" w:rsidR="00D57E22" w:rsidRDefault="00D57E22" w:rsidP="00A94F65">
      <w:pPr>
        <w:spacing w:before="120" w:after="120" w:line="276" w:lineRule="auto"/>
        <w:rPr>
          <w:rFonts w:asciiTheme="minorHAnsi" w:hAnsiTheme="minorHAnsi" w:cstheme="minorHAnsi"/>
          <w:iCs/>
          <w:color w:val="000000"/>
        </w:rPr>
      </w:pPr>
    </w:p>
    <w:p w14:paraId="60678BCD" w14:textId="0060872C" w:rsidR="00D57E22" w:rsidRPr="00856FA6" w:rsidRDefault="00D57E22" w:rsidP="00A94F65">
      <w:pPr>
        <w:spacing w:before="120" w:after="120" w:line="276" w:lineRule="auto"/>
        <w:rPr>
          <w:iCs/>
        </w:rPr>
        <w:sectPr w:rsidR="00D57E22" w:rsidRPr="00856FA6" w:rsidSect="00DE3DA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4F9006" w14:textId="18304D9A" w:rsidR="00EC7AEB" w:rsidRDefault="00D57E22"/>
    <w:p w14:paraId="5047D282" w14:textId="77777777" w:rsidR="00D57E22" w:rsidRDefault="00D57E22"/>
    <w:sectPr w:rsidR="00D5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546F" w14:textId="77777777" w:rsidR="001831DE" w:rsidRDefault="00F71B97">
      <w:r>
        <w:separator/>
      </w:r>
    </w:p>
  </w:endnote>
  <w:endnote w:type="continuationSeparator" w:id="0">
    <w:p w14:paraId="3FAFB656" w14:textId="77777777" w:rsidR="001831DE" w:rsidRDefault="00F7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503BC" w14:textId="77777777" w:rsidR="001831DE" w:rsidRDefault="00F71B97">
      <w:r>
        <w:separator/>
      </w:r>
    </w:p>
  </w:footnote>
  <w:footnote w:type="continuationSeparator" w:id="0">
    <w:p w14:paraId="4D10FBBB" w14:textId="77777777" w:rsidR="001831DE" w:rsidRDefault="00F7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A06C3" w14:textId="5EB06CAA" w:rsidR="00025F9F" w:rsidRPr="003D12AD" w:rsidRDefault="00D23ADC" w:rsidP="003D12AD">
    <w:pPr>
      <w:autoSpaceDE w:val="0"/>
      <w:autoSpaceDN w:val="0"/>
      <w:adjustRightInd w:val="0"/>
      <w:jc w:val="both"/>
      <w:rPr>
        <w:color w:val="C0C0C0"/>
        <w:sz w:val="20"/>
        <w:szCs w:val="20"/>
      </w:rPr>
    </w:pPr>
    <w:r w:rsidRPr="003D12AD">
      <w:rPr>
        <w:color w:val="C0C0C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139C3"/>
    <w:multiLevelType w:val="hybridMultilevel"/>
    <w:tmpl w:val="7BCE32CE"/>
    <w:lvl w:ilvl="0" w:tplc="595ED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0CAD6C">
      <w:numFmt w:val="none"/>
      <w:lvlText w:val=""/>
      <w:lvlJc w:val="left"/>
      <w:pPr>
        <w:tabs>
          <w:tab w:val="num" w:pos="360"/>
        </w:tabs>
      </w:pPr>
    </w:lvl>
    <w:lvl w:ilvl="2" w:tplc="7FC89476">
      <w:numFmt w:val="none"/>
      <w:lvlText w:val=""/>
      <w:lvlJc w:val="left"/>
      <w:pPr>
        <w:tabs>
          <w:tab w:val="num" w:pos="360"/>
        </w:tabs>
      </w:pPr>
    </w:lvl>
    <w:lvl w:ilvl="3" w:tplc="E8383A0C">
      <w:numFmt w:val="none"/>
      <w:lvlText w:val=""/>
      <w:lvlJc w:val="left"/>
      <w:pPr>
        <w:tabs>
          <w:tab w:val="num" w:pos="360"/>
        </w:tabs>
      </w:pPr>
    </w:lvl>
    <w:lvl w:ilvl="4" w:tplc="698A71DA">
      <w:numFmt w:val="none"/>
      <w:lvlText w:val=""/>
      <w:lvlJc w:val="left"/>
      <w:pPr>
        <w:tabs>
          <w:tab w:val="num" w:pos="360"/>
        </w:tabs>
      </w:pPr>
    </w:lvl>
    <w:lvl w:ilvl="5" w:tplc="34E80C1E">
      <w:numFmt w:val="none"/>
      <w:lvlText w:val=""/>
      <w:lvlJc w:val="left"/>
      <w:pPr>
        <w:tabs>
          <w:tab w:val="num" w:pos="360"/>
        </w:tabs>
      </w:pPr>
    </w:lvl>
    <w:lvl w:ilvl="6" w:tplc="3A4CEB8C">
      <w:numFmt w:val="none"/>
      <w:lvlText w:val=""/>
      <w:lvlJc w:val="left"/>
      <w:pPr>
        <w:tabs>
          <w:tab w:val="num" w:pos="360"/>
        </w:tabs>
      </w:pPr>
    </w:lvl>
    <w:lvl w:ilvl="7" w:tplc="1B3E6290">
      <w:numFmt w:val="none"/>
      <w:lvlText w:val=""/>
      <w:lvlJc w:val="left"/>
      <w:pPr>
        <w:tabs>
          <w:tab w:val="num" w:pos="360"/>
        </w:tabs>
      </w:pPr>
    </w:lvl>
    <w:lvl w:ilvl="8" w:tplc="BC104D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2F"/>
    <w:rsid w:val="001831DE"/>
    <w:rsid w:val="00803D2B"/>
    <w:rsid w:val="00856FA6"/>
    <w:rsid w:val="00925A2F"/>
    <w:rsid w:val="0095323C"/>
    <w:rsid w:val="00A94F65"/>
    <w:rsid w:val="00D23ADC"/>
    <w:rsid w:val="00D57E22"/>
    <w:rsid w:val="00F71B97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862756"/>
  <w15:chartTrackingRefBased/>
  <w15:docId w15:val="{9A21A0F4-DC90-479E-865A-6A040C0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3ADC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3ADC"/>
    <w:pPr>
      <w:keepNext/>
      <w:autoSpaceDE w:val="0"/>
      <w:autoSpaceDN w:val="0"/>
      <w:adjustRightInd w:val="0"/>
      <w:outlineLvl w:val="2"/>
    </w:pPr>
    <w:rPr>
      <w:rFonts w:ascii="Arial-BoldMT" w:hAnsi="Arial-BoldM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3ADC"/>
    <w:rPr>
      <w:rFonts w:ascii="Arial-BoldMT" w:eastAsia="Times New Roman" w:hAnsi="Arial-BoldM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3ADC"/>
    <w:rPr>
      <w:rFonts w:ascii="Arial-BoldMT" w:eastAsia="Times New Roman" w:hAnsi="Arial-BoldMT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3AD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23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23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3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F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Biegański</dc:creator>
  <cp:keywords/>
  <dc:description/>
  <cp:lastModifiedBy>Agnieszka Adamczyk</cp:lastModifiedBy>
  <cp:revision>3</cp:revision>
  <dcterms:created xsi:type="dcterms:W3CDTF">2020-10-20T11:05:00Z</dcterms:created>
  <dcterms:modified xsi:type="dcterms:W3CDTF">2020-10-21T08:49:00Z</dcterms:modified>
</cp:coreProperties>
</file>