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identyfikacyjne szkół i placówek, które zostaną wprowadzone do Rejestru Szkół i Placówek Oświatowych (RSPO) "/>
        <w:tblDescription w:val="Nalezy podać dane dotyczące szkoły, organu prowadzącego zawodów w jakich będzie odbywało się kształcenie itp. "/>
      </w:tblPr>
      <w:tblGrid>
        <w:gridCol w:w="4581"/>
        <w:gridCol w:w="4481"/>
      </w:tblGrid>
      <w:tr w:rsidR="00096BAF" w:rsidRPr="00A07627" w:rsidTr="0033548F">
        <w:tc>
          <w:tcPr>
            <w:tcW w:w="9062" w:type="dxa"/>
            <w:gridSpan w:val="2"/>
          </w:tcPr>
          <w:p w:rsidR="00096BAF" w:rsidRDefault="00096BAF" w:rsidP="00D4792F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4792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identyfikacyjne szkół i placówek, które zostaną wprowadzone do Rejestru Szkół i Placówek Oświatowych (RSPO) wchodzącego w skład bazy danych systemu informacji oświatowej</w:t>
            </w:r>
          </w:p>
          <w:p w:rsidR="00015732" w:rsidRPr="00015732" w:rsidRDefault="00015732" w:rsidP="00015732">
            <w:bookmarkStart w:id="0" w:name="_GoBack"/>
            <w:bookmarkEnd w:id="0"/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szkoły lub placówki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Skrócona nazwa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</w:p>
        </w:tc>
        <w:tc>
          <w:tcPr>
            <w:tcW w:w="4481" w:type="dxa"/>
          </w:tcPr>
          <w:p w:rsidR="00096BAF" w:rsidRPr="00A07627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typ i rodzaj szkoły lub placówki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data założenia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data rozpoczęcia działalności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data włączenia do zespołu (w przypadku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placówki w zespole)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zespołu, jeżeli szkoła lub placówka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wchodzi w skład zespołu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identyfikacyjny szkoły lub placówki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oświatowej w krajowym rejestrze urzędowym</w:t>
            </w:r>
            <w:r w:rsidR="00A07627">
              <w:rPr>
                <w:rFonts w:cstheme="minorHAnsi"/>
              </w:rPr>
              <w:t xml:space="preserve"> p</w:t>
            </w:r>
            <w:r w:rsidRPr="00096BAF">
              <w:rPr>
                <w:rFonts w:cstheme="minorHAnsi"/>
              </w:rPr>
              <w:t>odmiotów gospodarki narodowej (REGON)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 przypadku szkoły lub placówki oświatowej  </w:t>
            </w:r>
          </w:p>
          <w:p w:rsidR="00B623BD" w:rsidRPr="00096BAF" w:rsidRDefault="00096BAF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wchodzącej w skład zespołu oraz szkoły</w:t>
            </w:r>
            <w:r w:rsidR="00B623BD">
              <w:rPr>
                <w:rFonts w:cstheme="minorHAnsi"/>
              </w:rPr>
              <w:t xml:space="preserve"> </w:t>
            </w:r>
            <w:r w:rsidR="00B623BD" w:rsidRPr="00096BAF">
              <w:rPr>
                <w:rFonts w:cstheme="minorHAnsi"/>
              </w:rPr>
              <w:t xml:space="preserve">wchodzącej w skład specjalnego ośrodka  </w:t>
            </w:r>
          </w:p>
          <w:p w:rsidR="00B623BD" w:rsidRPr="00096BAF" w:rsidRDefault="00B623BD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szkolno-wychowawczego, młodzieżowego ośrodka wychowawczego, młodzieżowego ośrodka socjoterapii lub centrum kształcenia</w:t>
            </w:r>
            <w:r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 xml:space="preserve">ustawicznego — także numer identyfikacyjny  </w:t>
            </w:r>
          </w:p>
          <w:p w:rsidR="00B623BD" w:rsidRPr="00096BAF" w:rsidRDefault="00B623BD" w:rsidP="00B623BD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REGON odpowiednio zespołu, ośrodka lub  </w:t>
            </w:r>
          </w:p>
          <w:p w:rsidR="00096BAF" w:rsidRPr="00096BAF" w:rsidRDefault="00B623BD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centrum</w:t>
            </w:r>
            <w:r w:rsidR="00096BAF" w:rsidRPr="00096BAF">
              <w:rPr>
                <w:rFonts w:cstheme="minorHAnsi"/>
              </w:rPr>
              <w:t xml:space="preserve">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identyfikacji podatkowej (NIP), jeżeli  numer taki został nadany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A07627" w:rsidRDefault="00096BAF" w:rsidP="00A07627">
            <w:pPr>
              <w:pStyle w:val="Nagwek4"/>
              <w:outlineLvl w:val="3"/>
              <w:rPr>
                <w:rFonts w:asciiTheme="minorHAnsi" w:hAnsiTheme="minorHAnsi" w:cstheme="minorHAnsi"/>
                <w:i w:val="0"/>
              </w:rPr>
            </w:pPr>
            <w:r w:rsidRPr="00A07627">
              <w:rPr>
                <w:rFonts w:asciiTheme="minorHAnsi" w:hAnsiTheme="minorHAnsi" w:cstheme="minorHAnsi"/>
                <w:i w:val="0"/>
                <w:color w:val="auto"/>
              </w:rPr>
              <w:t>Dane adresowe szkoły lub placówki oświatowej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kod pocztowy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nr domu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07627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Adres</w:t>
            </w:r>
            <w:r w:rsidR="00096BAF" w:rsidRPr="00096BAF">
              <w:rPr>
                <w:rFonts w:cstheme="minorHAnsi"/>
              </w:rPr>
              <w:t xml:space="preserve">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Organ</w:t>
            </w:r>
            <w:r>
              <w:rPr>
                <w:rFonts w:cstheme="minorHAnsi"/>
              </w:rPr>
              <w:t xml:space="preserve"> prowadzący szkołę lub placówkę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typ organu prowadzącego: osoba prawna inna  </w:t>
            </w:r>
          </w:p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niż jednostka samorządu terytorialnego, </w:t>
            </w:r>
            <w:proofErr w:type="spellStart"/>
            <w:r w:rsidRPr="00096BAF">
              <w:rPr>
                <w:rFonts w:cstheme="minorHAnsi"/>
              </w:rPr>
              <w:t>osobafizyczna</w:t>
            </w:r>
            <w:proofErr w:type="spellEnd"/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nazwa/w przypadku osoby fizycznej imię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(imiona) i nazwisko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23568" w:rsidRPr="00096BAF" w:rsidTr="0033548F">
        <w:tc>
          <w:tcPr>
            <w:tcW w:w="4581" w:type="dxa"/>
          </w:tcPr>
          <w:p w:rsidR="00023568" w:rsidRPr="00096BAF" w:rsidRDefault="00023568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PESEL </w:t>
            </w:r>
          </w:p>
        </w:tc>
        <w:tc>
          <w:tcPr>
            <w:tcW w:w="4481" w:type="dxa"/>
          </w:tcPr>
          <w:p w:rsidR="00023568" w:rsidRPr="00096BAF" w:rsidRDefault="00023568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kod pocztowy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nr domu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lastRenderedPageBreak/>
              <w:t xml:space="preserve">numer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9062" w:type="dxa"/>
            <w:gridSpan w:val="2"/>
          </w:tcPr>
          <w:p w:rsidR="00096BAF" w:rsidRPr="00A07627" w:rsidRDefault="00096BAF" w:rsidP="00A07627">
            <w:pPr>
              <w:pStyle w:val="Nagwek5"/>
              <w:outlineLvl w:val="4"/>
              <w:rPr>
                <w:rFonts w:asciiTheme="minorHAnsi" w:hAnsiTheme="minorHAnsi" w:cstheme="minorHAnsi"/>
                <w:color w:val="auto"/>
              </w:rPr>
            </w:pPr>
            <w:r w:rsidRPr="00A07627">
              <w:rPr>
                <w:rFonts w:asciiTheme="minorHAnsi" w:hAnsiTheme="minorHAnsi" w:cstheme="minorHAnsi"/>
                <w:color w:val="auto"/>
              </w:rPr>
              <w:t>Adres do korespondencji (jeżeli jest inny niż siedziba szkoły lub placówki)</w:t>
            </w: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nazwa podmiotu, na adres którego jest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kierowana </w:t>
            </w:r>
            <w:r w:rsidR="00740CA2" w:rsidRPr="00096BAF">
              <w:rPr>
                <w:rFonts w:cstheme="minorHAnsi"/>
              </w:rPr>
              <w:t>korespondencji</w:t>
            </w:r>
          </w:p>
        </w:tc>
        <w:tc>
          <w:tcPr>
            <w:tcW w:w="4481" w:type="dxa"/>
          </w:tcPr>
          <w:p w:rsidR="00096BAF" w:rsidRPr="00096BAF" w:rsidRDefault="00096BAF" w:rsidP="009B259A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miejscowość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poczta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kod pocztowy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ulica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nr domu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telefonu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numer faksu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poczty elektronicznej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A07627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adres strony internetowej   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A07627" w:rsidRDefault="00096BAF" w:rsidP="00A07627">
            <w:pPr>
              <w:pStyle w:val="Nagwek6"/>
              <w:outlineLvl w:val="5"/>
              <w:rPr>
                <w:rFonts w:asciiTheme="minorHAnsi" w:hAnsiTheme="minorHAnsi" w:cstheme="minorHAnsi"/>
              </w:rPr>
            </w:pPr>
            <w:r w:rsidRPr="00096BAF">
              <w:t xml:space="preserve"> </w:t>
            </w:r>
            <w:r w:rsidRPr="00A07627">
              <w:rPr>
                <w:rFonts w:asciiTheme="minorHAnsi" w:hAnsiTheme="minorHAnsi" w:cstheme="minorHAnsi"/>
                <w:color w:val="auto"/>
              </w:rPr>
              <w:t>Pozostałe dane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szkoła lub placówka publiczna, szkoła  </w:t>
            </w:r>
          </w:p>
          <w:p w:rsidR="00096BAF" w:rsidRPr="00096BAF" w:rsidRDefault="0033548F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niepubliczna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związanie organizacyjne szkoły: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brak związania, przy placówce dyplomatycznej,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urzędzie konsularnym lub przedstawicielstwie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wojskowym Rzeczypospolitej Polskiej, w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zakładzie opieki zdrowotnej, w Ochotniczym</w:t>
            </w:r>
            <w:r w:rsidR="00A07627">
              <w:rPr>
                <w:rFonts w:cstheme="minorHAnsi"/>
              </w:rPr>
              <w:t xml:space="preserve"> </w:t>
            </w:r>
            <w:r w:rsidRPr="00096BAF">
              <w:rPr>
                <w:rFonts w:cstheme="minorHAnsi"/>
              </w:rPr>
              <w:t xml:space="preserve">Hufcu Pracy, w jednostce pomocy społecznej,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w zakładzie poprawczym,  w schronisku dla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nieletnich, przy zakładzie karnym, przy areszcie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śledczym.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 xml:space="preserve">specyfika szkoły:  </w:t>
            </w:r>
          </w:p>
          <w:p w:rsidR="00096BAF" w:rsidRPr="00096BAF" w:rsidRDefault="00096BAF" w:rsidP="00096BAF">
            <w:pPr>
              <w:rPr>
                <w:rFonts w:cstheme="minorHAnsi"/>
              </w:rPr>
            </w:pPr>
            <w:r w:rsidRPr="00096BAF">
              <w:rPr>
                <w:rFonts w:cstheme="minorHAnsi"/>
              </w:rPr>
              <w:t>szkoła ogólnodostępna albo specjalna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70842" w:rsidP="00A07627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czy szkoła jest szkołą dla dzieci i młodzieży, czy</w:t>
            </w:r>
            <w:r w:rsidR="00F71776">
              <w:rPr>
                <w:rFonts w:cstheme="minorHAnsi"/>
              </w:rPr>
              <w:t xml:space="preserve"> </w:t>
            </w:r>
            <w:r w:rsidRPr="00A70842">
              <w:rPr>
                <w:rFonts w:cstheme="minorHAnsi"/>
              </w:rPr>
              <w:t>szkołą dla dorosłych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096BAF" w:rsidRPr="00096BAF" w:rsidTr="0033548F">
        <w:tc>
          <w:tcPr>
            <w:tcW w:w="4581" w:type="dxa"/>
          </w:tcPr>
          <w:p w:rsidR="00096BAF" w:rsidRPr="00096BAF" w:rsidRDefault="00A70842" w:rsidP="00096BAF">
            <w:pPr>
              <w:rPr>
                <w:rFonts w:cstheme="minorHAnsi"/>
              </w:rPr>
            </w:pPr>
            <w:r>
              <w:rPr>
                <w:rFonts w:cstheme="minorHAnsi"/>
              </w:rPr>
              <w:t>czy szkoła ma ustalony obwód</w:t>
            </w:r>
          </w:p>
        </w:tc>
        <w:tc>
          <w:tcPr>
            <w:tcW w:w="4481" w:type="dxa"/>
          </w:tcPr>
          <w:p w:rsidR="00096BAF" w:rsidRPr="00096BAF" w:rsidRDefault="00096BAF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rodzaj niepełnosprawności uczniów, dla których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szkoła specjalna została zorganizowana. Na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pierwszym miejscu proszę umieścić</w:t>
            </w:r>
            <w:r w:rsidR="00A07627">
              <w:rPr>
                <w:rFonts w:cstheme="minorHAnsi"/>
              </w:rPr>
              <w:t xml:space="preserve"> </w:t>
            </w:r>
            <w:r w:rsidRPr="00A70842">
              <w:rPr>
                <w:rFonts w:cstheme="minorHAnsi"/>
              </w:rPr>
              <w:t xml:space="preserve">niepełnosprawność dominującą, która zostanie  </w:t>
            </w:r>
          </w:p>
          <w:p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wpisana w RSPO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zawód  — w przypadku szkoły  </w:t>
            </w:r>
          </w:p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ponadgimnazjalnej prowadzącej kształcenie  </w:t>
            </w:r>
          </w:p>
          <w:p w:rsidR="00A70842" w:rsidRPr="00096BAF" w:rsidRDefault="00A70842" w:rsidP="00A07627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zawodowe (wymienić wszystkie zawody</w:t>
            </w:r>
            <w:r w:rsidR="00A07627">
              <w:rPr>
                <w:rFonts w:cstheme="minorHAnsi"/>
              </w:rPr>
              <w:br/>
            </w:r>
            <w:r w:rsidRPr="00A70842">
              <w:rPr>
                <w:rFonts w:cstheme="minorHAnsi"/>
              </w:rPr>
              <w:t>z symbolami klasyfikacji zawodowej)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informacja o posiadaniu internatu przez szkołę  </w:t>
            </w:r>
          </w:p>
          <w:p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(TAK/NIE)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imię i nazwisko dyrektora szkoły lub placówki  </w:t>
            </w:r>
          </w:p>
          <w:p w:rsidR="00A70842" w:rsidRPr="00096BAF" w:rsidRDefault="00A70842" w:rsidP="00A07627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oświatowej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>Liczba pracowników pedagogicznych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A70842">
            <w:pPr>
              <w:rPr>
                <w:rFonts w:cstheme="minorHAnsi"/>
              </w:rPr>
            </w:pPr>
            <w:r w:rsidRPr="00A70842">
              <w:rPr>
                <w:rFonts w:cstheme="minorHAnsi"/>
              </w:rPr>
              <w:t xml:space="preserve">Liczba pracowników niepedagogicznych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A70842" w:rsidRDefault="00A70842" w:rsidP="00A708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zakończenia działalności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  <w:tr w:rsidR="00A70842" w:rsidRPr="00096BAF" w:rsidTr="0033548F">
        <w:tc>
          <w:tcPr>
            <w:tcW w:w="4581" w:type="dxa"/>
          </w:tcPr>
          <w:p w:rsidR="00A70842" w:rsidRPr="00096BAF" w:rsidRDefault="00A70842" w:rsidP="00A0762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70842">
              <w:rPr>
                <w:rFonts w:cstheme="minorHAnsi"/>
              </w:rPr>
              <w:t xml:space="preserve">ata likwidacji </w:t>
            </w:r>
          </w:p>
        </w:tc>
        <w:tc>
          <w:tcPr>
            <w:tcW w:w="4481" w:type="dxa"/>
          </w:tcPr>
          <w:p w:rsidR="00A70842" w:rsidRPr="00096BAF" w:rsidRDefault="00A70842" w:rsidP="00096BAF">
            <w:pPr>
              <w:rPr>
                <w:rFonts w:cstheme="minorHAnsi"/>
              </w:rPr>
            </w:pPr>
          </w:p>
        </w:tc>
      </w:tr>
    </w:tbl>
    <w:p w:rsidR="00096BAF" w:rsidRDefault="00096BAF" w:rsidP="00096BAF">
      <w:pPr>
        <w:rPr>
          <w:rFonts w:cstheme="minorHAnsi"/>
        </w:rPr>
      </w:pPr>
    </w:p>
    <w:p w:rsidR="00A70842" w:rsidRDefault="00A70842" w:rsidP="00096BAF">
      <w:pPr>
        <w:rPr>
          <w:rFonts w:cstheme="minorHAnsi"/>
        </w:rPr>
      </w:pPr>
    </w:p>
    <w:p w:rsidR="00A07627" w:rsidRDefault="00A70842" w:rsidP="00096BAF">
      <w:pPr>
        <w:rPr>
          <w:rFonts w:cstheme="minorHAnsi"/>
        </w:rPr>
      </w:pPr>
      <w:r>
        <w:rPr>
          <w:rFonts w:cstheme="minorHAnsi"/>
        </w:rPr>
        <w:t>Oświęcim, .........................................</w:t>
      </w:r>
    </w:p>
    <w:p w:rsidR="00A70842" w:rsidRPr="00096BAF" w:rsidRDefault="00A70842" w:rsidP="00096BAF">
      <w:pPr>
        <w:rPr>
          <w:rFonts w:cstheme="minorHAnsi"/>
        </w:rPr>
      </w:pPr>
      <w:r>
        <w:rPr>
          <w:rFonts w:cstheme="minorHAnsi"/>
        </w:rPr>
        <w:t xml:space="preserve">Podpis osoby uprawnionej do reprezentacji osoby prowadzącej szkołę lub placówkę </w:t>
      </w:r>
    </w:p>
    <w:sectPr w:rsidR="00A70842" w:rsidRPr="00096BAF" w:rsidSect="0033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4"/>
    <w:rsid w:val="00015732"/>
    <w:rsid w:val="00023568"/>
    <w:rsid w:val="00096BAF"/>
    <w:rsid w:val="0033548F"/>
    <w:rsid w:val="006D082D"/>
    <w:rsid w:val="00740CA2"/>
    <w:rsid w:val="00A07627"/>
    <w:rsid w:val="00A472D4"/>
    <w:rsid w:val="00A70842"/>
    <w:rsid w:val="00A80804"/>
    <w:rsid w:val="00AD30E6"/>
    <w:rsid w:val="00B623BD"/>
    <w:rsid w:val="00D4792F"/>
    <w:rsid w:val="00E64DD7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F46D-2EBD-4A92-9E7D-E30E8E88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7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7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076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76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6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6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76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076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076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0762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Kasperczyk</dc:creator>
  <cp:keywords/>
  <dc:description/>
  <cp:lastModifiedBy>Magdalena Kasperczyk</cp:lastModifiedBy>
  <cp:revision>11</cp:revision>
  <dcterms:created xsi:type="dcterms:W3CDTF">2021-04-20T10:10:00Z</dcterms:created>
  <dcterms:modified xsi:type="dcterms:W3CDTF">2023-11-13T07:47:00Z</dcterms:modified>
</cp:coreProperties>
</file>